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7D95" w14:textId="77777777" w:rsidR="003D395A" w:rsidRPr="003D395A" w:rsidRDefault="00294F64" w:rsidP="003D395A">
      <w:pPr>
        <w:pStyle w:val="BodyText"/>
        <w:spacing w:after="0" w:line="240" w:lineRule="auto"/>
        <w:ind w:left="-540" w:right="-66"/>
        <w:jc w:val="center"/>
        <w:rPr>
          <w:rFonts w:ascii="Gotham Book" w:hAnsi="Gotham Book" w:cs="Arial"/>
          <w:sz w:val="20"/>
          <w:szCs w:val="20"/>
          <w:u w:val="single"/>
        </w:rPr>
      </w:pPr>
      <w:r w:rsidRPr="00F931F8">
        <w:rPr>
          <w:rFonts w:ascii="Gotham Book" w:hAnsi="Gotham Book"/>
          <w:b/>
          <w:i/>
          <w:sz w:val="20"/>
          <w:szCs w:val="20"/>
          <w:u w:val="single"/>
        </w:rPr>
        <w:t>Objetivo</w:t>
      </w:r>
      <w:r w:rsidR="00536C4B">
        <w:rPr>
          <w:rFonts w:ascii="Gotham Book" w:hAnsi="Gotham Book"/>
          <w:b/>
          <w:i/>
          <w:sz w:val="20"/>
          <w:szCs w:val="20"/>
        </w:rPr>
        <w:t xml:space="preserve"> </w:t>
      </w:r>
      <w:r w:rsidRPr="00F931F8">
        <w:rPr>
          <w:rFonts w:ascii="Gotham Book" w:hAnsi="Gotham Book" w:cs="Arial"/>
          <w:sz w:val="20"/>
          <w:szCs w:val="20"/>
        </w:rPr>
        <w:t>Reconocer la trayectoria de personas, organizaciones e instituciones que han realizado acciones relevantes de priorida</w:t>
      </w:r>
      <w:r w:rsidR="003D395A">
        <w:rPr>
          <w:rFonts w:ascii="Gotham Book" w:hAnsi="Gotham Book" w:cs="Arial"/>
          <w:sz w:val="20"/>
          <w:szCs w:val="20"/>
        </w:rPr>
        <w:t>d</w:t>
      </w:r>
      <w:r w:rsidR="00E85E80">
        <w:rPr>
          <w:rFonts w:ascii="Gotham Book" w:hAnsi="Gotham Book" w:cs="Arial"/>
          <w:sz w:val="20"/>
          <w:szCs w:val="20"/>
        </w:rPr>
        <w:t xml:space="preserve"> </w:t>
      </w:r>
    </w:p>
    <w:p w14:paraId="433F93AC" w14:textId="77777777" w:rsidR="00294F64" w:rsidRPr="00F931F8" w:rsidRDefault="003D395A" w:rsidP="003D395A">
      <w:pPr>
        <w:pStyle w:val="BodyText"/>
        <w:spacing w:after="0" w:line="240" w:lineRule="auto"/>
        <w:ind w:right="-66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      </w:t>
      </w:r>
      <w:r w:rsidR="00294F64" w:rsidRPr="00F931F8">
        <w:rPr>
          <w:rFonts w:ascii="Gotham Book" w:hAnsi="Gotham Book" w:cs="Arial"/>
          <w:sz w:val="20"/>
          <w:szCs w:val="20"/>
        </w:rPr>
        <w:t>ambiental, contribuyendo al desarrollo sustentable del Estado de México.</w:t>
      </w:r>
    </w:p>
    <w:p w14:paraId="7910FF74" w14:textId="77777777" w:rsidR="00294F64" w:rsidRPr="00731582" w:rsidRDefault="00294F64" w:rsidP="00294F64">
      <w:pPr>
        <w:pStyle w:val="BodyText"/>
        <w:spacing w:after="0" w:line="240" w:lineRule="auto"/>
        <w:ind w:left="360"/>
        <w:jc w:val="center"/>
        <w:rPr>
          <w:rFonts w:ascii="Gotham Book" w:hAnsi="Gotham Book"/>
          <w:b/>
          <w:i/>
          <w:sz w:val="28"/>
          <w:szCs w:val="28"/>
          <w:u w:val="single"/>
        </w:rPr>
      </w:pPr>
    </w:p>
    <w:tbl>
      <w:tblPr>
        <w:tblW w:w="11160" w:type="dxa"/>
        <w:tblInd w:w="-972" w:type="dxa"/>
        <w:tblLook w:val="01E0" w:firstRow="1" w:lastRow="1" w:firstColumn="1" w:lastColumn="1" w:noHBand="0" w:noVBand="0"/>
      </w:tblPr>
      <w:tblGrid>
        <w:gridCol w:w="3060"/>
        <w:gridCol w:w="4680"/>
        <w:gridCol w:w="3420"/>
      </w:tblGrid>
      <w:tr w:rsidR="00294F64" w:rsidRPr="00AE339F" w14:paraId="51AD3680" w14:textId="77777777" w:rsidTr="002A40AD">
        <w:trPr>
          <w:trHeight w:val="503"/>
        </w:trPr>
        <w:tc>
          <w:tcPr>
            <w:tcW w:w="3060" w:type="dxa"/>
          </w:tcPr>
          <w:p w14:paraId="1C24FA68" w14:textId="77777777" w:rsidR="00294F64" w:rsidRPr="00AE339F" w:rsidRDefault="00FB7ABA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  <w:r w:rsidRPr="00AE339F">
              <w:rPr>
                <w:rFonts w:ascii="Gotham Book" w:eastAsia="Calibri" w:hAnsi="Gotham Book"/>
                <w:b/>
                <w:sz w:val="20"/>
                <w:szCs w:val="20"/>
              </w:rPr>
              <w:t xml:space="preserve">FOLIO </w:t>
            </w:r>
            <w:r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INTERNO</w:t>
            </w:r>
            <w:r w:rsidR="00294F64"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:</w:t>
            </w:r>
            <w:r w:rsidR="00294F64" w:rsidRPr="00AE339F">
              <w:rPr>
                <w:rFonts w:ascii="Gotham Book" w:eastAsia="Calibri" w:hAnsi="Gotham Book"/>
                <w:b/>
                <w:i/>
                <w:sz w:val="20"/>
                <w:szCs w:val="20"/>
              </w:rPr>
              <w:t xml:space="preserve"> </w:t>
            </w:r>
          </w:p>
          <w:p w14:paraId="51A72599" w14:textId="77777777"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145A32CE" w14:textId="77777777"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35BC29B" w14:textId="77777777" w:rsidR="00294F64" w:rsidRPr="00AE339F" w:rsidRDefault="00973D95" w:rsidP="00BE2596">
            <w:pPr>
              <w:rPr>
                <w:rFonts w:ascii="Gotham Book" w:eastAsia="Calibri" w:hAnsi="Gotham Book"/>
                <w:b/>
                <w:i/>
                <w:sz w:val="20"/>
              </w:rPr>
            </w:pPr>
            <w:r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BE2596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294F64" w:rsidRPr="00AE339F">
              <w:rPr>
                <w:rFonts w:ascii="Gotham Book" w:eastAsia="Calibri" w:hAnsi="Gotham Book"/>
                <w:b/>
                <w:sz w:val="20"/>
              </w:rPr>
              <w:t>FECHA:</w:t>
            </w:r>
            <w:r w:rsidR="002A40AD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>
              <w:rPr>
                <w:rFonts w:ascii="Gotham Book" w:eastAsia="Calibri" w:hAnsi="Gotham Book"/>
                <w:b/>
                <w:sz w:val="20"/>
              </w:rPr>
              <w:t xml:space="preserve">        </w:t>
            </w:r>
            <w:r w:rsidR="00827F23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</w:t>
            </w:r>
            <w:r w:rsidR="00C61572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</w:t>
            </w:r>
            <w:r w:rsidR="004F1AE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       </w:t>
            </w:r>
          </w:p>
          <w:p w14:paraId="52458FDF" w14:textId="77777777"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</w:tr>
      <w:tr w:rsidR="00294F64" w:rsidRPr="00973D95" w14:paraId="4781FF48" w14:textId="77777777" w:rsidTr="00AE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1160" w:type="dxa"/>
            <w:gridSpan w:val="3"/>
          </w:tcPr>
          <w:p w14:paraId="7D10BA31" w14:textId="77777777"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NOMBRE  DEL</w:t>
            </w:r>
            <w:r w:rsidR="00AA6F30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="00AB54F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LA CANDIDATO</w:t>
            </w:r>
            <w:r w:rsidR="00343E2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A:</w:t>
            </w:r>
          </w:p>
          <w:p w14:paraId="05C3E703" w14:textId="77777777"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b/>
                <w:i/>
                <w:sz w:val="22"/>
                <w:szCs w:val="22"/>
                <w:lang w:val="es-ES"/>
              </w:rPr>
            </w:pPr>
          </w:p>
        </w:tc>
      </w:tr>
    </w:tbl>
    <w:p w14:paraId="612B58E7" w14:textId="77777777" w:rsidR="00294F64" w:rsidRPr="00806659" w:rsidRDefault="00294F64" w:rsidP="00294F64">
      <w:pPr>
        <w:ind w:left="180"/>
        <w:rPr>
          <w:rFonts w:ascii="Gotham Book" w:hAnsi="Gotham Book"/>
          <w:sz w:val="20"/>
          <w:szCs w:val="20"/>
          <w:lang w:val="es-ES"/>
        </w:rPr>
      </w:pPr>
    </w:p>
    <w:p w14:paraId="56FE7766" w14:textId="77777777" w:rsidR="00294F64" w:rsidRPr="00806659" w:rsidRDefault="00294F64" w:rsidP="00294F64">
      <w:pPr>
        <w:ind w:left="180"/>
        <w:rPr>
          <w:rFonts w:ascii="Gotham Book" w:hAnsi="Gotham Book"/>
          <w:sz w:val="22"/>
          <w:szCs w:val="22"/>
          <w:lang w:val="es-ES"/>
        </w:rPr>
      </w:pPr>
      <w:r w:rsidRPr="00806659">
        <w:rPr>
          <w:rFonts w:ascii="Gotham Book" w:hAnsi="Gotham Book"/>
          <w:sz w:val="18"/>
          <w:szCs w:val="18"/>
          <w:lang w:val="es-ES"/>
        </w:rPr>
        <w:t xml:space="preserve">FAVOR DE ELEGIR </w:t>
      </w:r>
      <w:r w:rsidR="00B24734">
        <w:rPr>
          <w:rFonts w:ascii="Gotham Book" w:hAnsi="Gotham Book"/>
          <w:sz w:val="18"/>
          <w:szCs w:val="18"/>
          <w:lang w:val="es-ES"/>
        </w:rPr>
        <w:t xml:space="preserve">Y MARCAR </w:t>
      </w:r>
      <w:r w:rsidRPr="00806659">
        <w:rPr>
          <w:rFonts w:ascii="Gotham Book" w:hAnsi="Gotham Book"/>
          <w:sz w:val="18"/>
          <w:szCs w:val="18"/>
          <w:lang w:val="es-ES"/>
        </w:rPr>
        <w:t>LA CATEGORÍA EN LA QUE  PARTICIPARÁ EL CANDIDATO</w:t>
      </w:r>
      <w:r w:rsidR="008B2CD3">
        <w:rPr>
          <w:rFonts w:ascii="Gotham Book" w:hAnsi="Gotham Book"/>
          <w:sz w:val="18"/>
          <w:szCs w:val="18"/>
          <w:lang w:val="es-ES"/>
        </w:rPr>
        <w:t>/A</w:t>
      </w:r>
      <w:r w:rsidRPr="00806659">
        <w:rPr>
          <w:rFonts w:ascii="Gotham Book" w:hAnsi="Gotham Book"/>
          <w:sz w:val="18"/>
          <w:szCs w:val="18"/>
          <w:lang w:val="es-ES"/>
        </w:rPr>
        <w:t>:</w:t>
      </w:r>
      <w:r w:rsidRPr="00806659">
        <w:rPr>
          <w:rFonts w:ascii="Gotham Book" w:hAnsi="Gotham Book"/>
          <w:b/>
          <w:i/>
          <w:sz w:val="18"/>
          <w:szCs w:val="18"/>
          <w:lang w:val="es-ES"/>
        </w:rPr>
        <w:t xml:space="preserve"> </w:t>
      </w:r>
      <w:r w:rsidRPr="00806659">
        <w:rPr>
          <w:rFonts w:ascii="Gotham Book" w:hAnsi="Gotham Book"/>
          <w:b/>
          <w:i/>
          <w:sz w:val="22"/>
          <w:szCs w:val="22"/>
          <w:lang w:val="es-ES"/>
        </w:rPr>
        <w:t xml:space="preserve"> 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425"/>
        <w:gridCol w:w="2694"/>
        <w:gridCol w:w="425"/>
        <w:gridCol w:w="1701"/>
        <w:gridCol w:w="425"/>
        <w:gridCol w:w="1418"/>
        <w:gridCol w:w="396"/>
        <w:gridCol w:w="1588"/>
        <w:gridCol w:w="397"/>
      </w:tblGrid>
      <w:tr w:rsidR="003A79B9" w:rsidRPr="00AE339F" w14:paraId="27190C8D" w14:textId="77777777" w:rsidTr="00E46A03">
        <w:trPr>
          <w:trHeight w:val="439"/>
        </w:trPr>
        <w:tc>
          <w:tcPr>
            <w:tcW w:w="1676" w:type="dxa"/>
            <w:vAlign w:val="center"/>
          </w:tcPr>
          <w:p w14:paraId="7B3769F4" w14:textId="77777777"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a)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INDIVIDUAL</w:t>
            </w:r>
          </w:p>
        </w:tc>
        <w:tc>
          <w:tcPr>
            <w:tcW w:w="425" w:type="dxa"/>
            <w:vAlign w:val="center"/>
          </w:tcPr>
          <w:p w14:paraId="17E8B70B" w14:textId="77777777"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C2EF25" w14:textId="77777777"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b)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ORGANIZACIONES DE LA SOCIEDAD CIVIL</w:t>
            </w:r>
          </w:p>
        </w:tc>
        <w:tc>
          <w:tcPr>
            <w:tcW w:w="425" w:type="dxa"/>
            <w:vAlign w:val="center"/>
          </w:tcPr>
          <w:p w14:paraId="325D4997" w14:textId="77777777"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3FDCF5F4" w14:textId="77777777" w:rsidR="003A79B9" w:rsidRPr="000D6A82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c) </w:t>
            </w:r>
            <w:r w:rsidR="003A79B9" w:rsidRPr="000D6A82"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>ACADÉMIA Y/O INVESTIGACIÓN</w:t>
            </w:r>
          </w:p>
        </w:tc>
        <w:tc>
          <w:tcPr>
            <w:tcW w:w="425" w:type="dxa"/>
            <w:vAlign w:val="center"/>
          </w:tcPr>
          <w:p w14:paraId="1AD47227" w14:textId="77777777"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632BF3D8" w14:textId="77777777"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 xml:space="preserve">d)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EMPRESAS</w:t>
            </w:r>
          </w:p>
        </w:tc>
        <w:tc>
          <w:tcPr>
            <w:tcW w:w="396" w:type="dxa"/>
            <w:vAlign w:val="center"/>
          </w:tcPr>
          <w:p w14:paraId="28368FB8" w14:textId="77777777"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0344F0C" w14:textId="77777777"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e)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AUTORIDADES LOCALES</w:t>
            </w:r>
          </w:p>
        </w:tc>
        <w:tc>
          <w:tcPr>
            <w:tcW w:w="397" w:type="dxa"/>
            <w:vAlign w:val="center"/>
          </w:tcPr>
          <w:p w14:paraId="01C96AF6" w14:textId="77777777"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</w:tr>
      <w:tr w:rsidR="009A77E0" w:rsidRPr="00AE339F" w14:paraId="532F4115" w14:textId="77777777" w:rsidTr="00E46A03">
        <w:trPr>
          <w:gridAfter w:val="6"/>
          <w:wAfter w:w="5925" w:type="dxa"/>
          <w:trHeight w:val="439"/>
        </w:trPr>
        <w:tc>
          <w:tcPr>
            <w:tcW w:w="1676" w:type="dxa"/>
            <w:vAlign w:val="center"/>
          </w:tcPr>
          <w:p w14:paraId="07034503" w14:textId="77777777"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>f) INDIVIDUAL JUVENIL</w:t>
            </w:r>
          </w:p>
        </w:tc>
        <w:tc>
          <w:tcPr>
            <w:tcW w:w="425" w:type="dxa"/>
            <w:vAlign w:val="center"/>
          </w:tcPr>
          <w:p w14:paraId="237B28A8" w14:textId="77777777"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6D38115" w14:textId="77777777"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g) ACADÉMICA Y/O INVESTIGACIÓN JUVENIL</w:t>
            </w:r>
          </w:p>
        </w:tc>
        <w:tc>
          <w:tcPr>
            <w:tcW w:w="425" w:type="dxa"/>
            <w:vAlign w:val="center"/>
          </w:tcPr>
          <w:p w14:paraId="3B0BEA7B" w14:textId="77777777"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</w:tr>
    </w:tbl>
    <w:p w14:paraId="56E098A5" w14:textId="77777777" w:rsidR="00902D63" w:rsidRDefault="00902D63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14:paraId="014CDFDE" w14:textId="77777777" w:rsidR="0094204A" w:rsidRDefault="0094204A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14:paraId="7D34E6AA" w14:textId="77777777" w:rsidR="00294F64" w:rsidRDefault="00902D63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DEL CANDIDATO</w:t>
      </w:r>
      <w:r w:rsidR="008B2CD3">
        <w:rPr>
          <w:rFonts w:ascii="Gotham Book" w:hAnsi="Gotham Book"/>
          <w:b/>
          <w:sz w:val="18"/>
          <w:szCs w:val="18"/>
          <w:lang w:val="es-ES"/>
        </w:rPr>
        <w:t>/A</w:t>
      </w:r>
    </w:p>
    <w:p w14:paraId="71820F9A" w14:textId="77777777" w:rsidR="0094204A" w:rsidRPr="00655D00" w:rsidRDefault="0094204A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</w:p>
    <w:tbl>
      <w:tblPr>
        <w:tblW w:w="0" w:type="auto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 w14:paraId="50BE8503" w14:textId="77777777" w:rsidTr="005E14EA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877" w14:textId="77777777"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7E7" w14:textId="77777777"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8B2CD3" w:rsidRPr="008231E6" w14:paraId="799B98E3" w14:textId="77777777" w:rsidTr="005E14EA">
        <w:trPr>
          <w:cantSplit/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917E" w14:textId="77777777"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A9A" w14:textId="77777777"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8B2CD3" w:rsidRPr="008231E6" w14:paraId="3A504F9D" w14:textId="77777777" w:rsidTr="005E14EA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53F96" w14:textId="77777777"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558E6" w14:textId="77777777" w:rsidR="00174D97" w:rsidRPr="000D0709" w:rsidRDefault="00174D97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14:paraId="360B0EA1" w14:textId="77777777" w:rsidR="008F5EFC" w:rsidRPr="008F5EFC" w:rsidRDefault="008F5EFC" w:rsidP="008F5EFC">
      <w:pPr>
        <w:jc w:val="center"/>
        <w:rPr>
          <w:rFonts w:ascii="Gotham Book" w:hAnsi="Gotham Book"/>
          <w:sz w:val="16"/>
          <w:szCs w:val="16"/>
          <w:lang w:val="es-ES"/>
        </w:rPr>
      </w:pPr>
    </w:p>
    <w:p w14:paraId="613D1319" w14:textId="77777777" w:rsidR="00294F64" w:rsidRPr="00655D00" w:rsidRDefault="008F5EFC" w:rsidP="008F5EFC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 QUIEN POSTULA AL CANDIDATO</w:t>
      </w:r>
      <w:r w:rsidR="00A55BB7">
        <w:rPr>
          <w:rFonts w:ascii="Gotham Book" w:hAnsi="Gotham Book"/>
          <w:b/>
          <w:sz w:val="18"/>
          <w:szCs w:val="18"/>
          <w:lang w:val="es-ES"/>
        </w:rPr>
        <w:t>/A</w:t>
      </w: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 w14:paraId="5063C4E4" w14:textId="77777777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9366" w14:textId="77777777" w:rsidR="008B2CD3" w:rsidRPr="008B2CD3" w:rsidRDefault="00686BD0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>
              <w:rPr>
                <w:rFonts w:ascii="Gotham Book" w:hAnsi="Gotham Book"/>
                <w:b/>
                <w:sz w:val="14"/>
                <w:szCs w:val="14"/>
                <w:lang w:val="es-ES"/>
              </w:rPr>
              <w:t>NOMBRE</w:t>
            </w: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B0C9" w14:textId="77777777" w:rsidR="008B2CD3" w:rsidRPr="000D0709" w:rsidRDefault="008B2CD3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14:paraId="044A4693" w14:textId="77777777" w:rsidTr="004678B0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FAC" w14:textId="77777777"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216" w14:textId="77777777"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14:paraId="362B3B97" w14:textId="77777777" w:rsidTr="004678B0">
        <w:trPr>
          <w:cantSplit/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D31" w14:textId="77777777"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597" w14:textId="77777777"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174D97" w:rsidRPr="008231E6" w14:paraId="277E43E7" w14:textId="77777777" w:rsidTr="004678B0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9F05D" w14:textId="77777777"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6F7D4" w14:textId="77777777" w:rsidR="00174D97" w:rsidRPr="000D0709" w:rsidRDefault="00174D97" w:rsidP="005E14EA">
            <w:pPr>
              <w:spacing w:after="120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14:paraId="31FFBE20" w14:textId="77777777" w:rsidR="00294F64" w:rsidRPr="008231E6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p w14:paraId="3B2D96DC" w14:textId="77777777" w:rsidR="0021582A" w:rsidRDefault="0021582A" w:rsidP="002A40AD">
      <w:pPr>
        <w:ind w:left="-1134"/>
        <w:jc w:val="center"/>
        <w:rPr>
          <w:rFonts w:ascii="Gotham Book" w:hAnsi="Gotham Book"/>
          <w:b/>
          <w:sz w:val="18"/>
          <w:szCs w:val="18"/>
          <w:lang w:val="es-MX"/>
        </w:rPr>
      </w:pPr>
      <w:r w:rsidRPr="0021582A">
        <w:rPr>
          <w:rFonts w:ascii="Gotham Book" w:hAnsi="Gotham Book"/>
          <w:b/>
          <w:sz w:val="18"/>
          <w:szCs w:val="18"/>
          <w:lang w:val="es-MX"/>
        </w:rPr>
        <w:t>INFORMACIÓN</w:t>
      </w:r>
      <w:r>
        <w:rPr>
          <w:rFonts w:ascii="Gotham Book" w:hAnsi="Gotham Book"/>
          <w:b/>
          <w:sz w:val="18"/>
          <w:szCs w:val="18"/>
          <w:lang w:val="es-MX"/>
        </w:rPr>
        <w:t xml:space="preserve"> REL</w:t>
      </w:r>
      <w:r w:rsidR="002A40AD">
        <w:rPr>
          <w:rFonts w:ascii="Gotham Book" w:hAnsi="Gotham Book"/>
          <w:b/>
          <w:sz w:val="18"/>
          <w:szCs w:val="18"/>
          <w:lang w:val="es-MX"/>
        </w:rPr>
        <w:t xml:space="preserve">ATIVA A </w:t>
      </w:r>
      <w:r>
        <w:rPr>
          <w:rFonts w:ascii="Gotham Book" w:hAnsi="Gotham Book"/>
          <w:b/>
          <w:sz w:val="18"/>
          <w:szCs w:val="18"/>
          <w:lang w:val="es-MX"/>
        </w:rPr>
        <w:t>LAS ACCIONES AMBIENTALES REALIZADAS</w:t>
      </w:r>
    </w:p>
    <w:p w14:paraId="5F014977" w14:textId="77777777" w:rsidR="0021582A" w:rsidRPr="0021582A" w:rsidRDefault="0021582A" w:rsidP="00294F64">
      <w:pPr>
        <w:rPr>
          <w:rFonts w:ascii="Gotham Book" w:hAnsi="Gotham Book"/>
          <w:b/>
          <w:sz w:val="10"/>
          <w:szCs w:val="10"/>
          <w:lang w:val="es-MX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 w14:paraId="2C9736E7" w14:textId="77777777" w:rsidTr="002A40AD">
        <w:trPr>
          <w:cantSplit/>
          <w:trHeight w:val="79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860" w14:textId="77777777" w:rsidR="00294F64" w:rsidRPr="000D0709" w:rsidRDefault="00655D00" w:rsidP="00A201C1">
            <w:pPr>
              <w:jc w:val="center"/>
              <w:rPr>
                <w:rFonts w:ascii="Gotham Book" w:hAnsi="Gotham Book"/>
                <w:bCs/>
                <w:i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TITULO DE LA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/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/ES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S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O PROGRAMA 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QUE MOTIVA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N LA POSTULACIÓN </w:t>
            </w:r>
            <w:r w:rsidR="008231E6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AL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PREMIO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:</w:t>
            </w:r>
          </w:p>
          <w:p w14:paraId="0821652B" w14:textId="77777777" w:rsidR="00997A8F" w:rsidRDefault="00997A8F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0432D161" w14:textId="77777777" w:rsidR="002A40AD" w:rsidRPr="000D0709" w:rsidRDefault="002A40AD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14:paraId="40220C64" w14:textId="77777777" w:rsidR="00294F64" w:rsidRPr="0078099B" w:rsidRDefault="00294F64" w:rsidP="00294F64">
      <w:pPr>
        <w:rPr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A86DAE" w14:paraId="1300BF52" w14:textId="77777777" w:rsidTr="00A1791B">
        <w:trPr>
          <w:cantSplit/>
          <w:trHeight w:val="367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550" w14:textId="77777777" w:rsidR="00294F64" w:rsidRDefault="00294F64" w:rsidP="00A201C1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DESCRIPCIÓN BREVE DEL PROGRAMA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O 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ES, QUE MOTIVA</w:t>
            </w:r>
            <w:r w:rsidR="00655D00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N LA PARTICIPACIÓN</w:t>
            </w:r>
            <w:r w:rsidR="002A40AD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; EJEMPLO:</w:t>
            </w:r>
          </w:p>
          <w:p w14:paraId="080427DD" w14:textId="77777777" w:rsidR="00041D6C" w:rsidRDefault="00041D6C" w:rsidP="007173E9">
            <w:pPr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</w:p>
          <w:p w14:paraId="227A0F0C" w14:textId="77777777"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CAUSAS O PROBLEMAS QUE ORIGINAN EL PROYECTO O PROGRAMA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14:paraId="3F9FF6F5" w14:textId="77777777"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14:paraId="76D1E64C" w14:textId="77777777"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14:paraId="6D7CF4E2" w14:textId="77777777"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ACCIONES ESPECIFICAS PARA RESOLVER LA PROBLEMÁTICA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14:paraId="6DCB64EE" w14:textId="77777777"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14:paraId="2EEBEEC8" w14:textId="77777777"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14:paraId="2C342CEC" w14:textId="77777777"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SOLUCIONES A CORTO, MEDIANO Y LARGO PLAZO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14:paraId="68AC3166" w14:textId="77777777"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14:paraId="30F003D3" w14:textId="77777777"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14:paraId="02CF9377" w14:textId="77777777"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BENEFICIOS OBTENIDOS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14:paraId="7058FF97" w14:textId="77777777"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14:paraId="21522903" w14:textId="77777777"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14:paraId="67FC2AE2" w14:textId="77777777"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OTROS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006154A" w14:textId="77777777"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14:paraId="146B9506" w14:textId="77777777"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14:paraId="7E40B22F" w14:textId="77777777"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1EB86536" w14:textId="77777777" w:rsidR="007173E9" w:rsidRDefault="007173E9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14:paraId="230F99D7" w14:textId="77777777" w:rsidR="007452B1" w:rsidRDefault="00731F06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lastRenderedPageBreak/>
        <w:t>INFORMACIÓN</w:t>
      </w:r>
      <w:r w:rsidR="007452B1" w:rsidRPr="00655D00">
        <w:rPr>
          <w:rFonts w:ascii="Gotham Book" w:hAnsi="Gotham Book"/>
          <w:b/>
          <w:sz w:val="18"/>
          <w:szCs w:val="18"/>
          <w:lang w:val="es-ES"/>
        </w:rPr>
        <w:t xml:space="preserve"> CURRICULAR</w:t>
      </w:r>
    </w:p>
    <w:p w14:paraId="288DA30D" w14:textId="77777777" w:rsidR="00A1791B" w:rsidRPr="00655D00" w:rsidRDefault="00A1791B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14:paraId="5CB4EA4F" w14:textId="77777777" w:rsidR="00731F06" w:rsidRPr="0021582A" w:rsidRDefault="00731F06" w:rsidP="00294F64">
      <w:pPr>
        <w:ind w:left="180"/>
        <w:jc w:val="center"/>
        <w:rPr>
          <w:rFonts w:ascii="Gotham Book" w:hAnsi="Gotham Book"/>
          <w:sz w:val="10"/>
          <w:szCs w:val="10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 w14:paraId="115443C9" w14:textId="77777777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DC892" w14:textId="77777777" w:rsidR="00294F64" w:rsidRPr="008B2CD3" w:rsidRDefault="00731F06" w:rsidP="00731F06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INFORMACIÓN GENERAL.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ACCIONES AMBIENTALES 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REALIZADAS 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QUE RESPALDAN LA CANDIDATURA (TRAYECTORIA):</w:t>
            </w:r>
          </w:p>
        </w:tc>
      </w:tr>
      <w:tr w:rsidR="00294F64" w:rsidRPr="00973D95" w14:paraId="4CCFEDD9" w14:textId="77777777" w:rsidTr="00A30D8A">
        <w:trPr>
          <w:cantSplit/>
          <w:trHeight w:val="1612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914" w14:textId="77777777" w:rsidR="00294F64" w:rsidRPr="00655D00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24CFA3E9" w14:textId="77777777" w:rsidR="00294F64" w:rsidRPr="00655D00" w:rsidRDefault="00294F64" w:rsidP="007173E9">
            <w:pPr>
              <w:spacing w:after="240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14:paraId="5FE46D41" w14:textId="77777777" w:rsidR="00294F64" w:rsidRPr="007452B1" w:rsidRDefault="00294F64" w:rsidP="00294F64">
      <w:pPr>
        <w:rPr>
          <w:rFonts w:ascii="Gotham Book" w:hAnsi="Gotham Book"/>
          <w:b/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 w14:paraId="11A9001F" w14:textId="77777777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4522" w14:textId="77777777" w:rsidR="00294F64" w:rsidRPr="00655D00" w:rsidRDefault="00294F64" w:rsidP="007452B1">
            <w:pPr>
              <w:jc w:val="center"/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</w:pPr>
            <w:r w:rsidRPr="00655D00"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  <w:t>OTROS PROYECTOS Y PROGRAMAS EN DESARROLLO:</w:t>
            </w:r>
          </w:p>
        </w:tc>
      </w:tr>
      <w:tr w:rsidR="00294F64" w:rsidRPr="00973D95" w14:paraId="1F22BB3F" w14:textId="77777777" w:rsidTr="00A30D8A">
        <w:trPr>
          <w:cantSplit/>
          <w:trHeight w:val="11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65C7" w14:textId="77777777"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282B45D5" w14:textId="77777777"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14:paraId="12762293" w14:textId="77777777" w:rsidR="00294F64" w:rsidRPr="007452B1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94F64" w:rsidRPr="00973D95" w14:paraId="360E61B3" w14:textId="77777777" w:rsidTr="00AE339F">
        <w:trPr>
          <w:trHeight w:val="190"/>
        </w:trPr>
        <w:tc>
          <w:tcPr>
            <w:tcW w:w="11160" w:type="dxa"/>
            <w:shd w:val="clear" w:color="auto" w:fill="auto"/>
          </w:tcPr>
          <w:p w14:paraId="59192E34" w14:textId="77777777"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OTRA INFORMACIÓN DE INTERÉS QUE SE QUIERA MANIFESTAR</w:t>
            </w:r>
            <w:r w:rsidR="00EE2DB5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:</w:t>
            </w:r>
          </w:p>
        </w:tc>
      </w:tr>
      <w:tr w:rsidR="00294F64" w:rsidRPr="00973D95" w14:paraId="5A313C1C" w14:textId="77777777" w:rsidTr="00A30D8A">
        <w:trPr>
          <w:trHeight w:val="859"/>
        </w:trPr>
        <w:tc>
          <w:tcPr>
            <w:tcW w:w="11160" w:type="dxa"/>
          </w:tcPr>
          <w:p w14:paraId="60C6DD94" w14:textId="77777777"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  <w:p w14:paraId="482F5088" w14:textId="77777777"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14:paraId="2DDBDBAF" w14:textId="77777777" w:rsidR="00DB1B11" w:rsidRPr="00655D00" w:rsidRDefault="00DB1B11" w:rsidP="00DB1B11">
      <w:pPr>
        <w:pStyle w:val="Heading1"/>
        <w:ind w:left="-1080" w:right="-81"/>
        <w:jc w:val="center"/>
        <w:rPr>
          <w:rFonts w:ascii="Gotham Book" w:hAnsi="Gotham Book"/>
          <w:sz w:val="18"/>
          <w:szCs w:val="18"/>
        </w:rPr>
      </w:pPr>
      <w:r w:rsidRPr="00655D00">
        <w:rPr>
          <w:rFonts w:ascii="Gotham Book" w:hAnsi="Gotham Book"/>
          <w:sz w:val="18"/>
          <w:szCs w:val="18"/>
        </w:rPr>
        <w:t>INFORMACIÓN NECESARIA EN EL CASO DE LAS ORGANIZACIONES DE LA SOCIEDAD CIVIL</w:t>
      </w:r>
    </w:p>
    <w:tbl>
      <w:tblPr>
        <w:tblW w:w="11149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559"/>
        <w:gridCol w:w="2410"/>
        <w:gridCol w:w="2410"/>
        <w:gridCol w:w="2272"/>
      </w:tblGrid>
      <w:tr w:rsidR="00DB1B11" w:rsidRPr="00A55BB7" w14:paraId="609BC1FF" w14:textId="77777777" w:rsidTr="005C4C6F">
        <w:trPr>
          <w:trHeight w:val="57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7966C" w14:textId="77777777" w:rsidR="00DB1B11" w:rsidRPr="00A55BB7" w:rsidRDefault="00890E4E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FUNDACIÓN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AA2A2DE" w14:textId="77777777"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INTEGRANTES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4F2598" w14:textId="77777777"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ACTA CONSTITUTIVA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62174E" w14:textId="77777777"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 w:rsidRPr="00A55BB7">
              <w:rPr>
                <w:rFonts w:ascii="Gotham Book" w:hAnsi="Gotham Book"/>
                <w:sz w:val="16"/>
                <w:szCs w:val="16"/>
                <w:lang w:val="es-ES"/>
              </w:rPr>
              <w:t>REGISTRO PÚBLICO DE LA PROPIEDAD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24D212" w14:textId="77777777"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>
              <w:rPr>
                <w:rFonts w:ascii="Gotham Book" w:hAnsi="Gotham Book"/>
                <w:sz w:val="16"/>
                <w:szCs w:val="16"/>
                <w:lang w:val="es-ES"/>
              </w:rPr>
              <w:t>CLUNI</w:t>
            </w:r>
          </w:p>
        </w:tc>
      </w:tr>
      <w:tr w:rsidR="00DB1B11" w:rsidRPr="008B2CD3" w14:paraId="1F929DB5" w14:textId="77777777" w:rsidTr="005C4C6F">
        <w:trPr>
          <w:trHeight w:val="290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E3C16" w14:textId="77777777"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3F9C5" w14:textId="77777777"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1FC58" w14:textId="77777777"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A8686" w14:textId="77777777"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79241" w14:textId="77777777"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14:paraId="56B8F747" w14:textId="77777777" w:rsidR="00294F64" w:rsidRDefault="00294F64" w:rsidP="00DB1B11">
      <w:pPr>
        <w:ind w:left="-1134"/>
        <w:jc w:val="center"/>
        <w:rPr>
          <w:rFonts w:ascii="Gotham Book" w:hAnsi="Gotham Book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A40AD" w:rsidRPr="00973D95" w14:paraId="2814D0FE" w14:textId="77777777" w:rsidTr="00A30D8A">
        <w:trPr>
          <w:cantSplit/>
          <w:trHeight w:val="1094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66C" w14:textId="77777777" w:rsidR="002A40AD" w:rsidRPr="000D0709" w:rsidRDefault="002A40AD" w:rsidP="00581E5E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OBJETO SOCIAL DE LA ORGANIZACIÓN, INSTITUCIÓN O EMPRESA:</w:t>
            </w:r>
          </w:p>
          <w:p w14:paraId="5FE158BA" w14:textId="77777777" w:rsidR="002A40AD" w:rsidRDefault="002A40AD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6315B9F3" w14:textId="77777777" w:rsidR="00A30D8A" w:rsidRDefault="00A30D8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538B8C13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2B8984DA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55BA71C4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6CAB4C7C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02A21A8D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1FE13D1C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1EF22342" w14:textId="77777777"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4A3F5B6A" w14:textId="77777777"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7BA2D370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3096590A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12E29719" w14:textId="77777777"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14:paraId="19CB51FB" w14:textId="77777777" w:rsidR="00A1791B" w:rsidRPr="000D0709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14:paraId="41A26CB3" w14:textId="77777777" w:rsidR="002A40AD" w:rsidRDefault="002A40AD" w:rsidP="002A40AD">
      <w:pPr>
        <w:rPr>
          <w:rFonts w:ascii="Gotham Book" w:hAnsi="Gotham Book"/>
          <w:sz w:val="16"/>
          <w:szCs w:val="16"/>
          <w:lang w:val="es-ES"/>
        </w:rPr>
      </w:pPr>
    </w:p>
    <w:p w14:paraId="0F30F35C" w14:textId="77777777" w:rsidR="00041D6C" w:rsidRPr="00294F64" w:rsidRDefault="00041D6C" w:rsidP="00DB1B11">
      <w:pPr>
        <w:ind w:left="-1134"/>
        <w:jc w:val="center"/>
        <w:rPr>
          <w:rFonts w:ascii="Gotham Book" w:hAnsi="Gotham Book"/>
          <w:lang w:val="es-ES"/>
        </w:rPr>
      </w:pPr>
    </w:p>
    <w:p w14:paraId="63F4CC36" w14:textId="77777777" w:rsidR="00294F64" w:rsidRDefault="00294F6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14:paraId="414B31DF" w14:textId="77777777" w:rsidR="009B5C74" w:rsidRDefault="009B5C7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14:paraId="7CC51452" w14:textId="77777777" w:rsidR="000F2772" w:rsidRPr="007452B1" w:rsidRDefault="000F2772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14:paraId="2FA9859A" w14:textId="77777777" w:rsidR="00294F64" w:rsidRPr="00294F64" w:rsidRDefault="001C20ED" w:rsidP="00041D6C">
      <w:pPr>
        <w:ind w:left="-1134"/>
        <w:jc w:val="center"/>
        <w:rPr>
          <w:rFonts w:ascii="Gotham Book" w:hAnsi="Gotham Book"/>
          <w:b/>
          <w:lang w:val="es-ES"/>
        </w:rPr>
      </w:pPr>
      <w:r>
        <w:rPr>
          <w:rFonts w:ascii="Gotham Book" w:hAnsi="Gotham Book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01B6C" wp14:editId="28A8C4BE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</wp:posOffset>
                </wp:positionV>
                <wp:extent cx="3048000" cy="0"/>
                <wp:effectExtent l="13335" t="19050" r="1524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F9E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34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BOEA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" strokeweight="2pt"/>
            </w:pict>
          </mc:Fallback>
        </mc:AlternateContent>
      </w:r>
    </w:p>
    <w:p w14:paraId="15772982" w14:textId="77777777" w:rsidR="00294F64" w:rsidRPr="00A86DAE" w:rsidRDefault="00294F64" w:rsidP="000F2772">
      <w:pPr>
        <w:ind w:left="-1080"/>
        <w:jc w:val="center"/>
        <w:rPr>
          <w:rFonts w:ascii="Gotham Book" w:hAnsi="Gotham Book"/>
        </w:rPr>
      </w:pPr>
      <w:r w:rsidRPr="00731F06">
        <w:rPr>
          <w:rFonts w:ascii="Gotham Book" w:hAnsi="Gotham Book"/>
          <w:b/>
          <w:lang w:val="es-ES"/>
        </w:rPr>
        <w:t>NOMBRE Y FI</w:t>
      </w:r>
      <w:r w:rsidRPr="00A86DAE">
        <w:rPr>
          <w:rFonts w:ascii="Gotham Book" w:hAnsi="Gotham Book"/>
          <w:b/>
        </w:rPr>
        <w:t>RMA</w:t>
      </w:r>
    </w:p>
    <w:sectPr w:rsidR="00294F64" w:rsidRPr="00A86DAE" w:rsidSect="008F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4" w:right="540" w:bottom="1079" w:left="1701" w:header="284" w:footer="6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2254" w14:textId="77777777" w:rsidR="001267F5" w:rsidRDefault="001267F5" w:rsidP="0029379F">
      <w:r>
        <w:separator/>
      </w:r>
    </w:p>
  </w:endnote>
  <w:endnote w:type="continuationSeparator" w:id="0">
    <w:p w14:paraId="0E829A8F" w14:textId="77777777" w:rsidR="001267F5" w:rsidRDefault="001267F5" w:rsidP="002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libri"/>
    <w:charset w:val="00"/>
    <w:family w:val="auto"/>
    <w:pitch w:val="variable"/>
    <w:sig w:usb0="A00000AF" w:usb1="50000048" w:usb2="00000000" w:usb3="00000000" w:csb0="00000111" w:csb1="00000000"/>
  </w:font>
  <w:font w:name="Gotham Black">
    <w:altName w:val="Calibri"/>
    <w:charset w:val="00"/>
    <w:family w:val="auto"/>
    <w:pitch w:val="variable"/>
    <w:sig w:usb0="A00000AF" w:usb1="4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860D" w14:textId="77777777" w:rsidR="00482CC7" w:rsidRDefault="00482C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F53E" w14:textId="77777777" w:rsidR="0069152A" w:rsidRDefault="001C20E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3A88A" wp14:editId="1445741A">
              <wp:simplePos x="0" y="0"/>
              <wp:positionH relativeFrom="column">
                <wp:posOffset>-635000</wp:posOffset>
              </wp:positionH>
              <wp:positionV relativeFrom="paragraph">
                <wp:posOffset>51435</wp:posOffset>
              </wp:positionV>
              <wp:extent cx="6972300" cy="571500"/>
              <wp:effectExtent l="0" t="0" r="254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F5867" w14:textId="77777777" w:rsidR="00C46349" w:rsidRPr="00C46349" w:rsidRDefault="00C46349" w:rsidP="003A79B9">
                          <w:pPr>
                            <w:spacing w:before="20" w:after="20"/>
                            <w:ind w:left="-720" w:right="-64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C46349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EDIFICIO “C”, PRIMER PISO, EX RANCHO SAN LORENZO, C.P. 52140, METEPEC, ESTADO DE MÉXICO.  TEL: 275 89 91</w:t>
                          </w:r>
                        </w:p>
                        <w:p w14:paraId="390F5CAE" w14:textId="77777777" w:rsidR="00C46349" w:rsidRPr="000E10E1" w:rsidRDefault="00C46349" w:rsidP="00C46349">
                          <w:pPr>
                            <w:spacing w:before="20" w:after="2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www.edomexico.gob.mx/sma/sma.asp, </w:t>
                          </w: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 xml:space="preserve"> e-mail: </w:t>
                          </w:r>
                          <w:r w:rsidR="000E10E1"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reserva</w:t>
                          </w: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@edomex.gob.mx</w:t>
                          </w:r>
                        </w:p>
                        <w:p w14:paraId="1D636351" w14:textId="77777777" w:rsidR="007A0408" w:rsidRPr="00C46349" w:rsidRDefault="007A040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50pt;margin-top:4.05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" filled="f" stroked="f">
              <v:textbox inset=",7.2pt,,7.2pt">
                <w:txbxContent>
                  <w:p w:rsidR="00C46349" w:rsidRPr="00C46349" w:rsidRDefault="00C46349" w:rsidP="003A79B9">
                    <w:pPr>
                      <w:spacing w:before="20" w:after="20"/>
                      <w:ind w:left="-720" w:right="-64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C46349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EDIFICIO “C”, PRIMER PISO, EX RANCHO SAN LORENZO, C.P. 52140, METEPEC, ESTADO DE MÉXICO.  TEL: 275 89 91</w:t>
                    </w:r>
                  </w:p>
                  <w:p w:rsidR="00C46349" w:rsidRPr="000E10E1" w:rsidRDefault="00C46349" w:rsidP="00C46349">
                    <w:pPr>
                      <w:spacing w:before="20" w:after="2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www.edomexico.gob.mx/sma/sma.asp, </w:t>
                    </w: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 xml:space="preserve"> e-mail: </w:t>
                    </w:r>
                    <w:r w:rsidR="000E10E1"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reserva</w:t>
                    </w: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@edomex.gob.mx</w:t>
                    </w:r>
                  </w:p>
                  <w:p w:rsidR="007A0408" w:rsidRPr="00C46349" w:rsidRDefault="007A040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E2596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783C53D" wp14:editId="25328D0E">
          <wp:simplePos x="0" y="0"/>
          <wp:positionH relativeFrom="column">
            <wp:posOffset>-685800</wp:posOffset>
          </wp:positionH>
          <wp:positionV relativeFrom="paragraph">
            <wp:posOffset>40005</wp:posOffset>
          </wp:positionV>
          <wp:extent cx="7086600" cy="588010"/>
          <wp:effectExtent l="19050" t="0" r="0" b="0"/>
          <wp:wrapNone/>
          <wp:docPr id="5" name="Imagen 5" descr="ple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eca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E4625" w14:textId="77777777" w:rsidR="00482CC7" w:rsidRDefault="00482C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E94A" w14:textId="77777777" w:rsidR="001267F5" w:rsidRDefault="001267F5" w:rsidP="0029379F">
      <w:r>
        <w:separator/>
      </w:r>
    </w:p>
  </w:footnote>
  <w:footnote w:type="continuationSeparator" w:id="0">
    <w:p w14:paraId="5E89297B" w14:textId="77777777" w:rsidR="001267F5" w:rsidRDefault="001267F5" w:rsidP="00293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E378" w14:textId="77777777" w:rsidR="00482CC7" w:rsidRDefault="00482C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CB74" w14:textId="77777777" w:rsidR="0069152A" w:rsidRPr="00EA13B3" w:rsidRDefault="00BE2596" w:rsidP="00837A2F">
    <w:pPr>
      <w:pStyle w:val="Header"/>
      <w:tabs>
        <w:tab w:val="clear" w:pos="4419"/>
        <w:tab w:val="clear" w:pos="8838"/>
        <w:tab w:val="left" w:pos="7813"/>
      </w:tabs>
      <w:ind w:left="-1134" w:right="-162" w:hanging="126"/>
      <w:jc w:val="center"/>
      <w:rPr>
        <w:sz w:val="16"/>
        <w:szCs w:val="16"/>
        <w:lang w:val="es-ES"/>
      </w:rPr>
    </w:pPr>
    <w:r w:rsidRPr="00EA13B3">
      <w:rPr>
        <w:noProof/>
        <w:sz w:val="16"/>
        <w:szCs w:val="16"/>
        <w:lang w:eastAsia="en-US"/>
      </w:rPr>
      <w:drawing>
        <wp:anchor distT="0" distB="0" distL="114300" distR="114300" simplePos="0" relativeHeight="251657216" behindDoc="0" locked="0" layoutInCell="1" allowOverlap="1" wp14:anchorId="1DE93942" wp14:editId="17465E70">
          <wp:simplePos x="0" y="0"/>
          <wp:positionH relativeFrom="column">
            <wp:posOffset>-737235</wp:posOffset>
          </wp:positionH>
          <wp:positionV relativeFrom="paragraph">
            <wp:posOffset>55245</wp:posOffset>
          </wp:positionV>
          <wp:extent cx="1248410" cy="965835"/>
          <wp:effectExtent l="19050" t="0" r="889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95ECF7" w14:textId="77777777" w:rsidR="00EA13B3" w:rsidRDefault="001C20ED" w:rsidP="00B22C73">
    <w:pPr>
      <w:pStyle w:val="Header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1B0C7" wp14:editId="49CDB4A4">
              <wp:simplePos x="0" y="0"/>
              <wp:positionH relativeFrom="column">
                <wp:posOffset>748665</wp:posOffset>
              </wp:positionH>
              <wp:positionV relativeFrom="paragraph">
                <wp:posOffset>28575</wp:posOffset>
              </wp:positionV>
              <wp:extent cx="4152900" cy="23558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A0809" w14:textId="565B9B77" w:rsidR="00EA13B3" w:rsidRPr="00EA13B3" w:rsidRDefault="00EA13B3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>20</w:t>
                          </w:r>
                          <w:r w:rsidR="00064E95">
                            <w:rPr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  <w:r w:rsidR="00E46A03">
                            <w:rPr>
                              <w:sz w:val="18"/>
                              <w:szCs w:val="18"/>
                              <w:lang w:val="es-MX"/>
                            </w:rPr>
                            <w:t>1. “</w:t>
                          </w: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Año </w:t>
                          </w:r>
                          <w:r w:rsidR="00E46A03">
                            <w:rPr>
                              <w:sz w:val="18"/>
                              <w:szCs w:val="18"/>
                              <w:lang w:val="es-MX"/>
                            </w:rPr>
                            <w:t>de la Consumación de la Independencia y la Grandeza de México”</w:t>
                          </w: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A1B0C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8.95pt;margin-top:2.25pt;width:327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" stroked="f">
              <v:textbox>
                <w:txbxContent>
                  <w:p w14:paraId="1F5A0809" w14:textId="565B9B77" w:rsidR="00EA13B3" w:rsidRPr="00EA13B3" w:rsidRDefault="00EA13B3">
                    <w:pPr>
                      <w:rPr>
                        <w:sz w:val="18"/>
                        <w:szCs w:val="18"/>
                        <w:lang w:val="es-MX"/>
                      </w:rPr>
                    </w:pPr>
                    <w:r w:rsidRPr="00EA13B3">
                      <w:rPr>
                        <w:sz w:val="18"/>
                        <w:szCs w:val="18"/>
                        <w:lang w:val="es-MX"/>
                      </w:rPr>
                      <w:t>20</w:t>
                    </w:r>
                    <w:r w:rsidR="00064E95">
                      <w:rPr>
                        <w:sz w:val="18"/>
                        <w:szCs w:val="18"/>
                        <w:lang w:val="es-MX"/>
                      </w:rPr>
                      <w:t>2</w:t>
                    </w:r>
                    <w:r w:rsidR="00E46A03">
                      <w:rPr>
                        <w:sz w:val="18"/>
                        <w:szCs w:val="18"/>
                        <w:lang w:val="es-MX"/>
                      </w:rPr>
                      <w:t>1. “</w:t>
                    </w:r>
                    <w:r w:rsidRPr="00EA13B3">
                      <w:rPr>
                        <w:sz w:val="18"/>
                        <w:szCs w:val="18"/>
                        <w:lang w:val="es-MX"/>
                      </w:rPr>
                      <w:t xml:space="preserve">Año </w:t>
                    </w:r>
                    <w:r w:rsidR="00E46A03">
                      <w:rPr>
                        <w:sz w:val="18"/>
                        <w:szCs w:val="18"/>
                        <w:lang w:val="es-MX"/>
                      </w:rPr>
                      <w:t>de la Consumación de la Independencia y la Grandeza de México”</w:t>
                    </w:r>
                    <w:r w:rsidRPr="00EA13B3">
                      <w:rPr>
                        <w:sz w:val="18"/>
                        <w:szCs w:val="18"/>
                        <w:lang w:val="es-MX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2AB0B90A" w14:textId="77777777" w:rsidR="00EA13B3" w:rsidRDefault="001C20ED" w:rsidP="00B22C73">
    <w:pPr>
      <w:pStyle w:val="Header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rFonts w:ascii="Gotham Book" w:hAnsi="Gotham Book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E8A88" wp14:editId="05845C70">
              <wp:simplePos x="0" y="0"/>
              <wp:positionH relativeFrom="column">
                <wp:posOffset>920750</wp:posOffset>
              </wp:positionH>
              <wp:positionV relativeFrom="paragraph">
                <wp:posOffset>68580</wp:posOffset>
              </wp:positionV>
              <wp:extent cx="3314065" cy="280035"/>
              <wp:effectExtent l="0" t="0" r="635" b="571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06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1E155" w14:textId="461AB5B3" w:rsidR="00EA13B3" w:rsidRPr="00EA13B3" w:rsidRDefault="00EA13B3">
                          <w:pPr>
                            <w:rPr>
                              <w:rFonts w:ascii="Gotham Book" w:hAnsi="Gotham Book"/>
                              <w:b/>
                              <w:lang w:val="es-ES"/>
                            </w:rPr>
                          </w:pPr>
                          <w:r w:rsidRPr="00EA13B3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RECONOCIMIENTO AL MÉRITO AMBIENTAL 20</w:t>
                          </w:r>
                          <w:r w:rsidR="00E85E80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2</w:t>
                          </w:r>
                          <w:r w:rsidR="00E46A03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6E8A88" id="Text Box 13" o:spid="_x0000_s1027" type="#_x0000_t202" style="position:absolute;left:0;text-align:left;margin-left:72.5pt;margin-top:5.4pt;width:260.9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" stroked="f">
              <v:textbox>
                <w:txbxContent>
                  <w:p w14:paraId="1721E155" w14:textId="461AB5B3" w:rsidR="00EA13B3" w:rsidRPr="00EA13B3" w:rsidRDefault="00EA13B3">
                    <w:pPr>
                      <w:rPr>
                        <w:rFonts w:ascii="Gotham Book" w:hAnsi="Gotham Book"/>
                        <w:b/>
                        <w:lang w:val="es-ES"/>
                      </w:rPr>
                    </w:pPr>
                    <w:r w:rsidRPr="00EA13B3">
                      <w:rPr>
                        <w:rFonts w:ascii="Gotham Book" w:hAnsi="Gotham Book"/>
                        <w:b/>
                        <w:lang w:val="es-ES"/>
                      </w:rPr>
                      <w:t>RECONOCIMIENTO AL MÉRITO AMBIENTAL 20</w:t>
                    </w:r>
                    <w:r w:rsidR="00E85E80">
                      <w:rPr>
                        <w:rFonts w:ascii="Gotham Book" w:hAnsi="Gotham Book"/>
                        <w:b/>
                        <w:lang w:val="es-ES"/>
                      </w:rPr>
                      <w:t>2</w:t>
                    </w:r>
                    <w:r w:rsidR="00E46A03">
                      <w:rPr>
                        <w:rFonts w:ascii="Gotham Book" w:hAnsi="Gotham Book"/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Gotham Book" w:hAnsi="Gotham Book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E220" wp14:editId="3AC0D2CC">
              <wp:simplePos x="0" y="0"/>
              <wp:positionH relativeFrom="column">
                <wp:posOffset>4776470</wp:posOffset>
              </wp:positionH>
              <wp:positionV relativeFrom="paragraph">
                <wp:posOffset>33020</wp:posOffset>
              </wp:positionV>
              <wp:extent cx="1728470" cy="405765"/>
              <wp:effectExtent l="0" t="444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B8C70" w14:textId="77777777" w:rsidR="00EA13B3" w:rsidRDefault="00EA13B3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C3E0CA2" wp14:editId="03777EF1">
                                <wp:extent cx="1519084" cy="309371"/>
                                <wp:effectExtent l="19050" t="0" r="4916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291" cy="3108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4" o:spid="_x0000_s1028" type="#_x0000_t202" style="position:absolute;left:0;text-align:left;margin-left:376.1pt;margin-top:2.6pt;width:136.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" stroked="f">
              <v:textbox>
                <w:txbxContent>
                  <w:p w:rsidR="00EA13B3" w:rsidRDefault="00EA13B3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519084" cy="309371"/>
                          <wp:effectExtent l="19050" t="0" r="4916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291" cy="310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B79178" w14:textId="77777777" w:rsidR="00EA13B3" w:rsidRDefault="00EA13B3" w:rsidP="00B22C73">
    <w:pPr>
      <w:pStyle w:val="Header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</w:p>
  <w:p w14:paraId="15548475" w14:textId="77777777" w:rsidR="00EA13B3" w:rsidRPr="00AA7870" w:rsidRDefault="00EA13B3" w:rsidP="00C46349">
    <w:pPr>
      <w:pStyle w:val="Header"/>
      <w:tabs>
        <w:tab w:val="clear" w:pos="4419"/>
        <w:tab w:val="clear" w:pos="8838"/>
        <w:tab w:val="left" w:pos="7813"/>
      </w:tabs>
      <w:ind w:left="-1134" w:right="-1242"/>
      <w:jc w:val="center"/>
      <w:rPr>
        <w:rFonts w:ascii="Gotham Book" w:hAnsi="Gotham Book"/>
        <w:b/>
        <w:lang w:val="es-ES"/>
      </w:rPr>
    </w:pPr>
  </w:p>
  <w:p w14:paraId="666A4A81" w14:textId="208A4381" w:rsidR="00C46349" w:rsidRDefault="00C46349" w:rsidP="00482CC7">
    <w:pPr>
      <w:pStyle w:val="Header"/>
      <w:tabs>
        <w:tab w:val="clear" w:pos="4419"/>
        <w:tab w:val="clear" w:pos="8838"/>
        <w:tab w:val="left" w:pos="7813"/>
      </w:tabs>
      <w:ind w:left="-1620" w:right="-540"/>
      <w:jc w:val="center"/>
      <w:rPr>
        <w:rFonts w:ascii="Gotham Black" w:hAnsi="Gotham Black"/>
        <w:b/>
        <w:u w:val="single"/>
        <w:lang w:val="es-ES"/>
      </w:rPr>
    </w:pPr>
    <w:r w:rsidRPr="00AA7870">
      <w:rPr>
        <w:rFonts w:ascii="Gotham Black" w:hAnsi="Gotham Black"/>
        <w:b/>
        <w:u w:val="single"/>
        <w:lang w:val="es-ES"/>
      </w:rPr>
      <w:t xml:space="preserve">CEDULA </w:t>
    </w:r>
    <w:bookmarkStart w:id="0" w:name="_GoBack"/>
    <w:bookmarkEnd w:id="0"/>
    <w:r w:rsidRPr="00AA7870">
      <w:rPr>
        <w:rFonts w:ascii="Gotham Black" w:hAnsi="Gotham Black"/>
        <w:b/>
        <w:u w:val="single"/>
        <w:lang w:val="es-ES"/>
      </w:rPr>
      <w:t>DE REGISTRO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887A" w14:textId="77777777" w:rsidR="00482CC7" w:rsidRDefault="00482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9F"/>
    <w:rsid w:val="00005E2F"/>
    <w:rsid w:val="00041D6C"/>
    <w:rsid w:val="0005353B"/>
    <w:rsid w:val="00064E95"/>
    <w:rsid w:val="00076C25"/>
    <w:rsid w:val="000C03FD"/>
    <w:rsid w:val="000D0709"/>
    <w:rsid w:val="000D6A82"/>
    <w:rsid w:val="000E10E1"/>
    <w:rsid w:val="000F2772"/>
    <w:rsid w:val="001267F5"/>
    <w:rsid w:val="00136962"/>
    <w:rsid w:val="00174D97"/>
    <w:rsid w:val="00185B63"/>
    <w:rsid w:val="00186D0D"/>
    <w:rsid w:val="001B2845"/>
    <w:rsid w:val="001C20ED"/>
    <w:rsid w:val="001C3B09"/>
    <w:rsid w:val="001E76CF"/>
    <w:rsid w:val="0021582A"/>
    <w:rsid w:val="002822CB"/>
    <w:rsid w:val="002916F3"/>
    <w:rsid w:val="0029379F"/>
    <w:rsid w:val="00294F64"/>
    <w:rsid w:val="002A40AD"/>
    <w:rsid w:val="002B49E6"/>
    <w:rsid w:val="002D1CA9"/>
    <w:rsid w:val="00343E2A"/>
    <w:rsid w:val="0034560D"/>
    <w:rsid w:val="00367166"/>
    <w:rsid w:val="00376AA5"/>
    <w:rsid w:val="003A0A65"/>
    <w:rsid w:val="003A79B9"/>
    <w:rsid w:val="003B6CB2"/>
    <w:rsid w:val="003D395A"/>
    <w:rsid w:val="003D6723"/>
    <w:rsid w:val="003E5CFE"/>
    <w:rsid w:val="00457A88"/>
    <w:rsid w:val="004678B0"/>
    <w:rsid w:val="00482CC7"/>
    <w:rsid w:val="00497281"/>
    <w:rsid w:val="004F1AE2"/>
    <w:rsid w:val="00524074"/>
    <w:rsid w:val="00536C4B"/>
    <w:rsid w:val="0054304B"/>
    <w:rsid w:val="00581E5E"/>
    <w:rsid w:val="00595226"/>
    <w:rsid w:val="005C4C6F"/>
    <w:rsid w:val="005E14EA"/>
    <w:rsid w:val="0060517A"/>
    <w:rsid w:val="00655D00"/>
    <w:rsid w:val="00667DFB"/>
    <w:rsid w:val="006714D7"/>
    <w:rsid w:val="006839EC"/>
    <w:rsid w:val="00686BD0"/>
    <w:rsid w:val="0069152A"/>
    <w:rsid w:val="006A029F"/>
    <w:rsid w:val="006B5D4B"/>
    <w:rsid w:val="006C00C6"/>
    <w:rsid w:val="006D06F0"/>
    <w:rsid w:val="007173E9"/>
    <w:rsid w:val="00720DEF"/>
    <w:rsid w:val="00731F06"/>
    <w:rsid w:val="007452B1"/>
    <w:rsid w:val="00780716"/>
    <w:rsid w:val="0078099B"/>
    <w:rsid w:val="007A0408"/>
    <w:rsid w:val="007D5943"/>
    <w:rsid w:val="00806659"/>
    <w:rsid w:val="008231E6"/>
    <w:rsid w:val="0082410B"/>
    <w:rsid w:val="00827F23"/>
    <w:rsid w:val="00837A2F"/>
    <w:rsid w:val="00843029"/>
    <w:rsid w:val="00872A24"/>
    <w:rsid w:val="00890E4E"/>
    <w:rsid w:val="008B2CD3"/>
    <w:rsid w:val="008D4C17"/>
    <w:rsid w:val="008F17DD"/>
    <w:rsid w:val="008F5EFC"/>
    <w:rsid w:val="00901C5E"/>
    <w:rsid w:val="00902D63"/>
    <w:rsid w:val="0094204A"/>
    <w:rsid w:val="00956237"/>
    <w:rsid w:val="00965EA6"/>
    <w:rsid w:val="00973D95"/>
    <w:rsid w:val="00997A8F"/>
    <w:rsid w:val="009A1447"/>
    <w:rsid w:val="009A38B3"/>
    <w:rsid w:val="009A77E0"/>
    <w:rsid w:val="009B5C74"/>
    <w:rsid w:val="009D6E9B"/>
    <w:rsid w:val="009F0EE9"/>
    <w:rsid w:val="00A07916"/>
    <w:rsid w:val="00A1791B"/>
    <w:rsid w:val="00A201C1"/>
    <w:rsid w:val="00A30D8A"/>
    <w:rsid w:val="00A55BB7"/>
    <w:rsid w:val="00A90618"/>
    <w:rsid w:val="00AA6D3D"/>
    <w:rsid w:val="00AA6F30"/>
    <w:rsid w:val="00AA7870"/>
    <w:rsid w:val="00AB15A5"/>
    <w:rsid w:val="00AB54FA"/>
    <w:rsid w:val="00AE339F"/>
    <w:rsid w:val="00B12BA3"/>
    <w:rsid w:val="00B22C73"/>
    <w:rsid w:val="00B24734"/>
    <w:rsid w:val="00B3364B"/>
    <w:rsid w:val="00B53EE1"/>
    <w:rsid w:val="00B85FC8"/>
    <w:rsid w:val="00BC6CEA"/>
    <w:rsid w:val="00BE2596"/>
    <w:rsid w:val="00C23BD2"/>
    <w:rsid w:val="00C46349"/>
    <w:rsid w:val="00C55BB0"/>
    <w:rsid w:val="00C61572"/>
    <w:rsid w:val="00CB7986"/>
    <w:rsid w:val="00D02E7A"/>
    <w:rsid w:val="00D8662C"/>
    <w:rsid w:val="00DB1B11"/>
    <w:rsid w:val="00DD1982"/>
    <w:rsid w:val="00E15E42"/>
    <w:rsid w:val="00E46A03"/>
    <w:rsid w:val="00E85E80"/>
    <w:rsid w:val="00EA13B3"/>
    <w:rsid w:val="00EE2DB5"/>
    <w:rsid w:val="00EF2DC9"/>
    <w:rsid w:val="00F25416"/>
    <w:rsid w:val="00F32B36"/>
    <w:rsid w:val="00F51FE3"/>
    <w:rsid w:val="00F931F8"/>
    <w:rsid w:val="00FB7ABA"/>
    <w:rsid w:val="00FE219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038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6"/>
    <w:rPr>
      <w:sz w:val="24"/>
      <w:szCs w:val="24"/>
      <w:lang w:val="en-US" w:eastAsia="es-ES"/>
    </w:rPr>
  </w:style>
  <w:style w:type="paragraph" w:styleId="Heading1">
    <w:name w:val="heading 1"/>
    <w:basedOn w:val="Normal"/>
    <w:next w:val="Normal"/>
    <w:qFormat/>
    <w:rsid w:val="00294F6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7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9F"/>
  </w:style>
  <w:style w:type="paragraph" w:styleId="Footer">
    <w:name w:val="footer"/>
    <w:basedOn w:val="Normal"/>
    <w:link w:val="Foot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9F"/>
  </w:style>
  <w:style w:type="table" w:styleId="TableGrid">
    <w:name w:val="Table Grid"/>
    <w:basedOn w:val="TableNormal"/>
    <w:rsid w:val="00294F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unhideWhenUsed/>
    <w:rsid w:val="00294F64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styleId="Hyperlink">
    <w:name w:val="Hyperlink"/>
    <w:uiPriority w:val="99"/>
    <w:unhideWhenUsed/>
    <w:rsid w:val="00174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6"/>
    <w:rPr>
      <w:sz w:val="24"/>
      <w:szCs w:val="24"/>
      <w:lang w:val="en-US" w:eastAsia="es-ES"/>
    </w:rPr>
  </w:style>
  <w:style w:type="paragraph" w:styleId="Heading1">
    <w:name w:val="heading 1"/>
    <w:basedOn w:val="Normal"/>
    <w:next w:val="Normal"/>
    <w:qFormat/>
    <w:rsid w:val="00294F6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7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9F"/>
  </w:style>
  <w:style w:type="paragraph" w:styleId="Footer">
    <w:name w:val="footer"/>
    <w:basedOn w:val="Normal"/>
    <w:link w:val="Foot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9F"/>
  </w:style>
  <w:style w:type="table" w:styleId="TableGrid">
    <w:name w:val="Table Grid"/>
    <w:basedOn w:val="TableNormal"/>
    <w:rsid w:val="00294F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unhideWhenUsed/>
    <w:rsid w:val="00294F64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styleId="Hyperlink">
    <w:name w:val="Hyperlink"/>
    <w:uiPriority w:val="99"/>
    <w:unhideWhenUsed/>
    <w:rsid w:val="00174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2611-F58C-D746-8189-48930219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Toluca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Yissel Pozos</dc:creator>
  <cp:lastModifiedBy>Ramón D</cp:lastModifiedBy>
  <cp:revision>3</cp:revision>
  <cp:lastPrinted>2018-06-16T03:23:00Z</cp:lastPrinted>
  <dcterms:created xsi:type="dcterms:W3CDTF">2021-06-11T18:29:00Z</dcterms:created>
  <dcterms:modified xsi:type="dcterms:W3CDTF">2021-06-14T18:29:00Z</dcterms:modified>
</cp:coreProperties>
</file>