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7"/>
        <w:gridCol w:w="9213"/>
      </w:tblGrid>
      <w:tr w:rsidR="009025A3" w:rsidRPr="003E2C03" w14:paraId="599D19B1" w14:textId="77777777" w:rsidTr="00071953">
        <w:trPr>
          <w:trHeight w:val="360"/>
          <w:jc w:val="center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14:paraId="5DB73C9C" w14:textId="48AA16A4" w:rsidR="009025A3" w:rsidRPr="003E2C03" w:rsidRDefault="00F67459" w:rsidP="003E2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 xml:space="preserve"> </w:t>
            </w:r>
            <w:r w:rsidR="009025A3" w:rsidRPr="003E2C0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>CONVOCATORIA 202</w:t>
            </w:r>
            <w:r w:rsidR="001D152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>2</w:t>
            </w:r>
          </w:p>
        </w:tc>
      </w:tr>
      <w:tr w:rsidR="009025A3" w:rsidRPr="003E2C03" w14:paraId="511444BD" w14:textId="77777777" w:rsidTr="00071953">
        <w:trPr>
          <w:trHeight w:val="315"/>
          <w:jc w:val="center"/>
        </w:trPr>
        <w:tc>
          <w:tcPr>
            <w:tcW w:w="10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14:paraId="7AEF8027" w14:textId="66D115C6" w:rsidR="009025A3" w:rsidRPr="003E2C03" w:rsidRDefault="009025A3" w:rsidP="003E2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75B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3.1.7</w:t>
            </w:r>
            <w:r w:rsidRPr="003E2C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Ficha metodológica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medición </w:t>
            </w:r>
            <w:r w:rsidRPr="003E2C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 calidad del agua</w:t>
            </w:r>
          </w:p>
        </w:tc>
      </w:tr>
      <w:tr w:rsidR="009025A3" w:rsidRPr="003E2C03" w14:paraId="71DF92FA" w14:textId="77777777" w:rsidTr="00071953">
        <w:trPr>
          <w:trHeight w:val="105"/>
          <w:jc w:val="center"/>
        </w:trPr>
        <w:tc>
          <w:tcPr>
            <w:tcW w:w="10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14:paraId="119DE825" w14:textId="31A29871" w:rsidR="009025A3" w:rsidRPr="003E2C03" w:rsidRDefault="009025A3" w:rsidP="003E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E2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025A3" w:rsidRPr="003E2C03" w14:paraId="7BA4C6B4" w14:textId="77777777" w:rsidTr="00071953">
        <w:trPr>
          <w:trHeight w:val="255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14:paraId="29168239" w14:textId="47B528FD" w:rsidR="009025A3" w:rsidRPr="003E2C03" w:rsidRDefault="009025A3" w:rsidP="003E2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E2C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Nombre del proyecto: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E92DB" w14:textId="7DE22846" w:rsidR="009025A3" w:rsidRPr="003E2C03" w:rsidRDefault="009025A3" w:rsidP="003E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025A3" w:rsidRPr="003E2C03" w14:paraId="5AB6D4C7" w14:textId="77777777" w:rsidTr="00071953">
        <w:trPr>
          <w:trHeight w:val="120"/>
          <w:jc w:val="center"/>
        </w:trPr>
        <w:tc>
          <w:tcPr>
            <w:tcW w:w="10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14:paraId="7B67DDD9" w14:textId="68FA9A4D" w:rsidR="009025A3" w:rsidRPr="003E2C03" w:rsidRDefault="009025A3" w:rsidP="003E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E2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025A3" w:rsidRPr="003E2C03" w14:paraId="413BE5EA" w14:textId="77777777" w:rsidTr="00071953">
        <w:trPr>
          <w:trHeight w:val="255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14:paraId="330DB561" w14:textId="69655044" w:rsidR="009025A3" w:rsidRPr="003E2C03" w:rsidRDefault="009025A3" w:rsidP="003E2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E2C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Institución solicitante: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410F9" w14:textId="12584C01" w:rsidR="009025A3" w:rsidRPr="003E2C03" w:rsidRDefault="009025A3" w:rsidP="003E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025A3" w:rsidRPr="003E2C03" w14:paraId="6599AC49" w14:textId="77777777" w:rsidTr="00071953">
        <w:trPr>
          <w:trHeight w:val="120"/>
          <w:jc w:val="center"/>
        </w:trPr>
        <w:tc>
          <w:tcPr>
            <w:tcW w:w="10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14:paraId="31F02A76" w14:textId="1CD6FE4E" w:rsidR="009025A3" w:rsidRPr="003E2C03" w:rsidRDefault="009025A3" w:rsidP="003E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E2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770065A4" w14:textId="65483678" w:rsidR="00C45A74" w:rsidRDefault="00C45A74" w:rsidP="00F52A48">
      <w:pPr>
        <w:spacing w:after="0"/>
        <w:rPr>
          <w:rFonts w:ascii="Arial" w:eastAsia="Times New Roman" w:hAnsi="Arial" w:cs="Arial"/>
          <w:sz w:val="20"/>
          <w:szCs w:val="20"/>
          <w:lang w:eastAsia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720"/>
      </w:tblGrid>
      <w:tr w:rsidR="00C45A74" w14:paraId="613AFCC7" w14:textId="77777777" w:rsidTr="00DC5251">
        <w:trPr>
          <w:jc w:val="center"/>
        </w:trPr>
        <w:tc>
          <w:tcPr>
            <w:tcW w:w="10720" w:type="dxa"/>
            <w:shd w:val="clear" w:color="auto" w:fill="DEEAF6" w:themeFill="accent5" w:themeFillTint="33"/>
          </w:tcPr>
          <w:p w14:paraId="290934CA" w14:textId="50DF30E6" w:rsidR="00C45A74" w:rsidRDefault="00AC4AD5" w:rsidP="00C130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A12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Antecedentes de medición de calidad del agua en este proyecto (si los hubiere):</w:t>
            </w:r>
          </w:p>
        </w:tc>
      </w:tr>
      <w:tr w:rsidR="00C45A74" w14:paraId="376A9708" w14:textId="77777777" w:rsidTr="00DC5251">
        <w:trPr>
          <w:jc w:val="center"/>
        </w:trPr>
        <w:tc>
          <w:tcPr>
            <w:tcW w:w="10720" w:type="dxa"/>
          </w:tcPr>
          <w:p w14:paraId="36191946" w14:textId="0614F4A2" w:rsidR="00226436" w:rsidRDefault="00226436" w:rsidP="00AC4A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2F003E81" w14:textId="0BB39F2B" w:rsidR="00AC4AD5" w:rsidRDefault="00AC4AD5" w:rsidP="00AC4A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04B93C90" w14:textId="77777777" w:rsidR="00AC4AD5" w:rsidRDefault="00AC4AD5" w:rsidP="00F52A48">
      <w:pPr>
        <w:spacing w:after="0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720"/>
      </w:tblGrid>
      <w:tr w:rsidR="00AC4AD5" w14:paraId="25DE5494" w14:textId="77777777" w:rsidTr="004F4F4C">
        <w:trPr>
          <w:jc w:val="center"/>
        </w:trPr>
        <w:tc>
          <w:tcPr>
            <w:tcW w:w="10720" w:type="dxa"/>
            <w:shd w:val="clear" w:color="auto" w:fill="DEEAF6" w:themeFill="accent5" w:themeFillTint="33"/>
          </w:tcPr>
          <w:p w14:paraId="13C273BA" w14:textId="26A460F8" w:rsidR="00AC4AD5" w:rsidRDefault="00AC4AD5" w:rsidP="00C130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C4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Objetivos de la medición:</w:t>
            </w:r>
          </w:p>
        </w:tc>
      </w:tr>
      <w:tr w:rsidR="00AC4AD5" w14:paraId="32C3EA47" w14:textId="77777777" w:rsidTr="004F4F4C">
        <w:trPr>
          <w:jc w:val="center"/>
        </w:trPr>
        <w:tc>
          <w:tcPr>
            <w:tcW w:w="10720" w:type="dxa"/>
          </w:tcPr>
          <w:p w14:paraId="6E35063F" w14:textId="77777777" w:rsidR="00AC4AD5" w:rsidRDefault="00AC4AD5" w:rsidP="002264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5D5F7978" w14:textId="206217BA" w:rsidR="00226436" w:rsidRDefault="00226436" w:rsidP="002264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432C40E5" w14:textId="20BB57FD" w:rsidR="00AC4AD5" w:rsidRDefault="00AC4AD5" w:rsidP="00F52A48">
      <w:pPr>
        <w:spacing w:after="0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720"/>
      </w:tblGrid>
      <w:tr w:rsidR="00226436" w14:paraId="5FD80450" w14:textId="77777777" w:rsidTr="004F4F4C">
        <w:trPr>
          <w:jc w:val="center"/>
        </w:trPr>
        <w:tc>
          <w:tcPr>
            <w:tcW w:w="10720" w:type="dxa"/>
            <w:shd w:val="clear" w:color="auto" w:fill="DEEAF6" w:themeFill="accent5" w:themeFillTint="33"/>
          </w:tcPr>
          <w:p w14:paraId="6D834416" w14:textId="2FEC850E" w:rsidR="00226436" w:rsidRDefault="00226436" w:rsidP="00C130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264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Situación actual de la calidad del agua:</w:t>
            </w:r>
          </w:p>
        </w:tc>
      </w:tr>
      <w:tr w:rsidR="00226436" w14:paraId="08B45BAA" w14:textId="77777777" w:rsidTr="004F4F4C">
        <w:trPr>
          <w:jc w:val="center"/>
        </w:trPr>
        <w:tc>
          <w:tcPr>
            <w:tcW w:w="10720" w:type="dxa"/>
          </w:tcPr>
          <w:p w14:paraId="7D2A68DF" w14:textId="77777777" w:rsidR="00226436" w:rsidRDefault="00226436" w:rsidP="00C130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5F061DDC" w14:textId="77777777" w:rsidR="00226436" w:rsidRDefault="00226436" w:rsidP="00C130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4E2B4858" w14:textId="23BF450C" w:rsidR="00226436" w:rsidRDefault="00226436" w:rsidP="00580D8E">
      <w:pPr>
        <w:spacing w:after="0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720"/>
      </w:tblGrid>
      <w:tr w:rsidR="00226436" w14:paraId="5AD32835" w14:textId="77777777" w:rsidTr="004F4F4C">
        <w:trPr>
          <w:jc w:val="center"/>
        </w:trPr>
        <w:tc>
          <w:tcPr>
            <w:tcW w:w="10720" w:type="dxa"/>
            <w:shd w:val="clear" w:color="auto" w:fill="DEEAF6" w:themeFill="accent5" w:themeFillTint="33"/>
          </w:tcPr>
          <w:p w14:paraId="587D5282" w14:textId="663E871A" w:rsidR="00226436" w:rsidRDefault="00226436" w:rsidP="00C130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264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Metodología para la medición:</w:t>
            </w:r>
          </w:p>
        </w:tc>
      </w:tr>
      <w:tr w:rsidR="00226436" w14:paraId="05F357C0" w14:textId="77777777" w:rsidTr="004F4F4C">
        <w:trPr>
          <w:jc w:val="center"/>
        </w:trPr>
        <w:tc>
          <w:tcPr>
            <w:tcW w:w="10720" w:type="dxa"/>
          </w:tcPr>
          <w:p w14:paraId="71BA5111" w14:textId="77777777" w:rsidR="00226436" w:rsidRDefault="00226436" w:rsidP="00C130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13C4F4E3" w14:textId="77777777" w:rsidR="00226436" w:rsidRDefault="00226436" w:rsidP="00C130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7BC8915B" w14:textId="102E8653" w:rsidR="00226436" w:rsidRDefault="00226436" w:rsidP="00580D8E">
      <w:pPr>
        <w:spacing w:after="0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720"/>
      </w:tblGrid>
      <w:tr w:rsidR="00226436" w14:paraId="7B65E0A9" w14:textId="77777777" w:rsidTr="004F4F4C">
        <w:trPr>
          <w:jc w:val="center"/>
        </w:trPr>
        <w:tc>
          <w:tcPr>
            <w:tcW w:w="10720" w:type="dxa"/>
            <w:shd w:val="clear" w:color="auto" w:fill="DEEAF6" w:themeFill="accent5" w:themeFillTint="33"/>
          </w:tcPr>
          <w:p w14:paraId="37A2CB81" w14:textId="22A60E66" w:rsidR="00226436" w:rsidRDefault="00226436" w:rsidP="00C130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264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Parámetros a medir</w:t>
            </w:r>
            <w:proofErr w:type="gramEnd"/>
            <w:r w:rsidRPr="002264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:</w:t>
            </w:r>
          </w:p>
        </w:tc>
      </w:tr>
      <w:tr w:rsidR="00226436" w14:paraId="7E5CFCD5" w14:textId="77777777" w:rsidTr="004F4F4C">
        <w:trPr>
          <w:jc w:val="center"/>
        </w:trPr>
        <w:tc>
          <w:tcPr>
            <w:tcW w:w="10720" w:type="dxa"/>
          </w:tcPr>
          <w:p w14:paraId="0E68BA92" w14:textId="77777777" w:rsidR="00226436" w:rsidRDefault="00226436" w:rsidP="00C130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62CA1A3A" w14:textId="77777777" w:rsidR="00226436" w:rsidRDefault="00226436" w:rsidP="00C130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63E3DD04" w14:textId="07A7114C" w:rsidR="00226436" w:rsidRDefault="00226436" w:rsidP="00580D8E">
      <w:pPr>
        <w:spacing w:after="0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720"/>
      </w:tblGrid>
      <w:tr w:rsidR="00226436" w14:paraId="1913DAE3" w14:textId="77777777" w:rsidTr="004F4F4C">
        <w:trPr>
          <w:jc w:val="center"/>
        </w:trPr>
        <w:tc>
          <w:tcPr>
            <w:tcW w:w="10720" w:type="dxa"/>
            <w:shd w:val="clear" w:color="auto" w:fill="DEEAF6" w:themeFill="accent5" w:themeFillTint="33"/>
          </w:tcPr>
          <w:p w14:paraId="101BE459" w14:textId="6C0B024E" w:rsidR="00226436" w:rsidRDefault="00226436" w:rsidP="00C130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264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Justificación de los parámetros a medir:</w:t>
            </w:r>
          </w:p>
        </w:tc>
      </w:tr>
      <w:tr w:rsidR="00226436" w14:paraId="5DD710BC" w14:textId="77777777" w:rsidTr="004F4F4C">
        <w:trPr>
          <w:jc w:val="center"/>
        </w:trPr>
        <w:tc>
          <w:tcPr>
            <w:tcW w:w="10720" w:type="dxa"/>
          </w:tcPr>
          <w:p w14:paraId="29C104EB" w14:textId="77777777" w:rsidR="00226436" w:rsidRDefault="00226436" w:rsidP="00C130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6CE665AA" w14:textId="77777777" w:rsidR="00226436" w:rsidRDefault="00226436" w:rsidP="00C130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F4F4BCE" w14:textId="34352E9B" w:rsidR="00226436" w:rsidRDefault="00226436" w:rsidP="00580D8E">
      <w:pPr>
        <w:spacing w:after="0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720"/>
      </w:tblGrid>
      <w:tr w:rsidR="00226436" w14:paraId="43118BE2" w14:textId="77777777" w:rsidTr="004F4F4C">
        <w:trPr>
          <w:jc w:val="center"/>
        </w:trPr>
        <w:tc>
          <w:tcPr>
            <w:tcW w:w="10720" w:type="dxa"/>
            <w:shd w:val="clear" w:color="auto" w:fill="DEEAF6" w:themeFill="accent5" w:themeFillTint="33"/>
          </w:tcPr>
          <w:p w14:paraId="61422EFD" w14:textId="7E44242B" w:rsidR="00226436" w:rsidRDefault="00226436" w:rsidP="00C130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264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Justificación de los puntos de muestreo:</w:t>
            </w:r>
          </w:p>
        </w:tc>
      </w:tr>
      <w:tr w:rsidR="00226436" w14:paraId="44066D6B" w14:textId="77777777" w:rsidTr="004F4F4C">
        <w:trPr>
          <w:jc w:val="center"/>
        </w:trPr>
        <w:tc>
          <w:tcPr>
            <w:tcW w:w="10720" w:type="dxa"/>
          </w:tcPr>
          <w:p w14:paraId="13302D21" w14:textId="77777777" w:rsidR="00226436" w:rsidRDefault="00226436" w:rsidP="00C130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3A3FFE2A" w14:textId="77777777" w:rsidR="00226436" w:rsidRDefault="00226436" w:rsidP="00C130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7749B218" w14:textId="73FED85D" w:rsidR="00226436" w:rsidRDefault="00226436" w:rsidP="00580D8E">
      <w:pPr>
        <w:spacing w:after="0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87"/>
        <w:gridCol w:w="5387"/>
      </w:tblGrid>
      <w:tr w:rsidR="00F85585" w14:paraId="397DE1AE" w14:textId="3D2A03BE" w:rsidTr="004F4F4C">
        <w:trPr>
          <w:jc w:val="center"/>
        </w:trPr>
        <w:tc>
          <w:tcPr>
            <w:tcW w:w="10774" w:type="dxa"/>
            <w:gridSpan w:val="2"/>
            <w:shd w:val="clear" w:color="auto" w:fill="DEEAF6" w:themeFill="accent5" w:themeFillTint="33"/>
          </w:tcPr>
          <w:p w14:paraId="0FDE6944" w14:textId="0C75D109" w:rsidR="00F85585" w:rsidRPr="00226436" w:rsidRDefault="00F85585" w:rsidP="00C130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855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Personas involucradas y/o autorizadas en el muestreo</w:t>
            </w:r>
          </w:p>
        </w:tc>
      </w:tr>
      <w:tr w:rsidR="00F85585" w14:paraId="0F6051BF" w14:textId="6AFE734B" w:rsidTr="004F4F4C">
        <w:trPr>
          <w:jc w:val="center"/>
        </w:trPr>
        <w:tc>
          <w:tcPr>
            <w:tcW w:w="5387" w:type="dxa"/>
          </w:tcPr>
          <w:p w14:paraId="415FB2EF" w14:textId="14B523A6" w:rsidR="002766A4" w:rsidRDefault="00F85585" w:rsidP="00DD7D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855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Persona/s, institución/es o empresa/s involucrada/s</w:t>
            </w:r>
          </w:p>
        </w:tc>
        <w:tc>
          <w:tcPr>
            <w:tcW w:w="5387" w:type="dxa"/>
          </w:tcPr>
          <w:p w14:paraId="3E99EC2C" w14:textId="7C6814D5" w:rsidR="00F85585" w:rsidRDefault="00F85585" w:rsidP="00DD7D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855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 de involucramiento y periodicidad</w:t>
            </w:r>
          </w:p>
        </w:tc>
      </w:tr>
      <w:tr w:rsidR="00F85585" w14:paraId="0187B43A" w14:textId="3323120B" w:rsidTr="004F4F4C">
        <w:trPr>
          <w:jc w:val="center"/>
        </w:trPr>
        <w:tc>
          <w:tcPr>
            <w:tcW w:w="5387" w:type="dxa"/>
          </w:tcPr>
          <w:p w14:paraId="6289DD8F" w14:textId="77777777" w:rsidR="00F85585" w:rsidRDefault="00F85585" w:rsidP="000A2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5DBEF346" w14:textId="09CEEDEA" w:rsidR="002766A4" w:rsidRDefault="002766A4" w:rsidP="000A2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387" w:type="dxa"/>
          </w:tcPr>
          <w:p w14:paraId="6377F23B" w14:textId="77777777" w:rsidR="00F85585" w:rsidRDefault="00F85585" w:rsidP="000A2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585" w14:paraId="0502A1B4" w14:textId="23AFECE9" w:rsidTr="004F4F4C">
        <w:trPr>
          <w:jc w:val="center"/>
        </w:trPr>
        <w:tc>
          <w:tcPr>
            <w:tcW w:w="5387" w:type="dxa"/>
          </w:tcPr>
          <w:p w14:paraId="16626920" w14:textId="77777777" w:rsidR="00F85585" w:rsidRDefault="00F85585" w:rsidP="000A2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024AA759" w14:textId="5E058F96" w:rsidR="002766A4" w:rsidRDefault="002766A4" w:rsidP="000A2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387" w:type="dxa"/>
          </w:tcPr>
          <w:p w14:paraId="2F206F2D" w14:textId="77777777" w:rsidR="00F85585" w:rsidRDefault="00F85585" w:rsidP="000A2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585" w14:paraId="5EE7F573" w14:textId="62883F2E" w:rsidTr="004F4F4C">
        <w:trPr>
          <w:jc w:val="center"/>
        </w:trPr>
        <w:tc>
          <w:tcPr>
            <w:tcW w:w="5387" w:type="dxa"/>
          </w:tcPr>
          <w:p w14:paraId="1F1FDC4E" w14:textId="77777777" w:rsidR="00F85585" w:rsidRDefault="00F85585" w:rsidP="000A2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40CEF709" w14:textId="5867BF39" w:rsidR="002766A4" w:rsidRDefault="002766A4" w:rsidP="000A2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387" w:type="dxa"/>
          </w:tcPr>
          <w:p w14:paraId="1FECC1B2" w14:textId="77777777" w:rsidR="00F85585" w:rsidRDefault="00F85585" w:rsidP="000A2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12BF6239" w14:textId="1A5BF9BC" w:rsidR="000A2872" w:rsidRDefault="000A2872" w:rsidP="00580D8E">
      <w:pPr>
        <w:spacing w:after="0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720"/>
      </w:tblGrid>
      <w:tr w:rsidR="00F85585" w14:paraId="67A877B9" w14:textId="77777777" w:rsidTr="004F4F4C">
        <w:trPr>
          <w:jc w:val="center"/>
        </w:trPr>
        <w:tc>
          <w:tcPr>
            <w:tcW w:w="10720" w:type="dxa"/>
            <w:shd w:val="clear" w:color="auto" w:fill="DEEAF6" w:themeFill="accent5" w:themeFillTint="33"/>
          </w:tcPr>
          <w:p w14:paraId="69CFE59C" w14:textId="3B63F4AA" w:rsidR="00F85585" w:rsidRDefault="00F85585" w:rsidP="00C130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855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¿Cómo y a quién se informará sobre los resultados de la medición?</w:t>
            </w:r>
          </w:p>
        </w:tc>
      </w:tr>
      <w:tr w:rsidR="00F85585" w14:paraId="4B05BE36" w14:textId="77777777" w:rsidTr="004F4F4C">
        <w:trPr>
          <w:jc w:val="center"/>
        </w:trPr>
        <w:tc>
          <w:tcPr>
            <w:tcW w:w="10720" w:type="dxa"/>
          </w:tcPr>
          <w:p w14:paraId="4505DD2E" w14:textId="77777777" w:rsidR="00F85585" w:rsidRDefault="00F85585" w:rsidP="00C130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0D0319E9" w14:textId="77777777" w:rsidR="00F85585" w:rsidRDefault="00F85585" w:rsidP="00C130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55885273" w14:textId="245353B6" w:rsidR="00F85585" w:rsidRDefault="00F85585" w:rsidP="00580D8E">
      <w:pPr>
        <w:spacing w:after="0"/>
      </w:pPr>
    </w:p>
    <w:p w14:paraId="2BBF2983" w14:textId="5FA84980" w:rsidR="002766A4" w:rsidRDefault="002766A4" w:rsidP="00580D8E">
      <w:pPr>
        <w:spacing w:after="0"/>
      </w:pPr>
    </w:p>
    <w:p w14:paraId="56189535" w14:textId="77777777" w:rsidR="002766A4" w:rsidRDefault="002766A4" w:rsidP="00580D8E">
      <w:pPr>
        <w:spacing w:after="0"/>
      </w:pPr>
    </w:p>
    <w:tbl>
      <w:tblPr>
        <w:tblW w:w="107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544"/>
        <w:gridCol w:w="992"/>
        <w:gridCol w:w="993"/>
        <w:gridCol w:w="1842"/>
        <w:gridCol w:w="1721"/>
      </w:tblGrid>
      <w:tr w:rsidR="00F85585" w:rsidRPr="003E2C03" w14:paraId="38472140" w14:textId="77777777" w:rsidTr="001F778C">
        <w:trPr>
          <w:trHeight w:val="255"/>
          <w:tblHeader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DEBF7"/>
          </w:tcPr>
          <w:p w14:paraId="43A1E981" w14:textId="2FBA1C5D" w:rsidR="00F85585" w:rsidRPr="003E2C03" w:rsidRDefault="00F85585" w:rsidP="00C13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Rubro correspondiente en el presupuesto </w:t>
            </w:r>
            <w:r w:rsidR="002A28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para calidad del agua</w:t>
            </w:r>
          </w:p>
        </w:tc>
        <w:tc>
          <w:tcPr>
            <w:tcW w:w="9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587DD72" w14:textId="0A1FD461" w:rsidR="00F85585" w:rsidRPr="003E2C03" w:rsidRDefault="00F85585" w:rsidP="00DD7D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E2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Costos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1A5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externos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detallados del presupuesto requerido para medición de calidad del agua </w:t>
            </w:r>
            <w:r w:rsidRPr="002C6C3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(</w:t>
            </w:r>
            <w:r w:rsidR="002F6DE0" w:rsidRPr="002C6C3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8.1 M</w:t>
            </w:r>
            <w:r w:rsidR="00F02F66" w:rsidRPr="002C6C3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uestreo</w:t>
            </w:r>
            <w:r w:rsidR="00D62EB7" w:rsidRPr="002C6C3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, </w:t>
            </w:r>
            <w:r w:rsidR="00EF5E4C" w:rsidRPr="002C6C3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8.2 A</w:t>
            </w:r>
            <w:r w:rsidR="00D62EB7" w:rsidRPr="002C6C3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nálisis</w:t>
            </w:r>
            <w:r w:rsidR="00EF5E4C" w:rsidRPr="002C6C3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de laboratorio</w:t>
            </w:r>
            <w:r w:rsidR="00D62EB7" w:rsidRPr="002C6C3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y </w:t>
            </w:r>
            <w:r w:rsidR="00EF5E4C" w:rsidRPr="002C6C3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8.3 A</w:t>
            </w:r>
            <w:r w:rsidR="00D62EB7" w:rsidRPr="002C6C3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dquisición de </w:t>
            </w:r>
            <w:r w:rsidR="005C51F5" w:rsidRPr="002C6C3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kits de campo</w:t>
            </w:r>
            <w:r w:rsidR="00F02F66" w:rsidRPr="002C6C3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)</w:t>
            </w:r>
            <w:r w:rsidRPr="002C6C3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:</w:t>
            </w:r>
          </w:p>
        </w:tc>
      </w:tr>
      <w:tr w:rsidR="00E96D36" w:rsidRPr="003E2C03" w14:paraId="77D77A58" w14:textId="77777777" w:rsidTr="001F778C">
        <w:trPr>
          <w:trHeight w:val="255"/>
          <w:tblHeader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</w:tcPr>
          <w:p w14:paraId="1BD36EFE" w14:textId="77777777" w:rsidR="00F85585" w:rsidRPr="003E2C03" w:rsidRDefault="00F85585" w:rsidP="00C13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1955B87A" w14:textId="77777777" w:rsidR="00F85585" w:rsidRPr="003E2C03" w:rsidRDefault="00F85585" w:rsidP="00C13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E2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892EEA0" w14:textId="77777777" w:rsidR="00F85585" w:rsidRPr="003E2C03" w:rsidRDefault="00F85585" w:rsidP="00C13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E2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7D91C7C" w14:textId="77777777" w:rsidR="00F85585" w:rsidRPr="003E2C03" w:rsidRDefault="00F85585" w:rsidP="00C13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E2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2F2688E8" w14:textId="77777777" w:rsidR="00F85585" w:rsidRPr="003E2C03" w:rsidRDefault="00F85585" w:rsidP="00C13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E2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Costo unitario (M.N.)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745EE72C" w14:textId="77777777" w:rsidR="00F85585" w:rsidRPr="003E2C03" w:rsidRDefault="00F85585" w:rsidP="00C13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E2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Costo total (M.N.)</w:t>
            </w:r>
          </w:p>
        </w:tc>
      </w:tr>
      <w:tr w:rsidR="00F85585" w:rsidRPr="00B40793" w14:paraId="225B0E7B" w14:textId="77777777" w:rsidTr="001F778C">
        <w:trPr>
          <w:trHeight w:val="25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7D6972" w14:textId="16C91F93" w:rsidR="00F85585" w:rsidRPr="00A30063" w:rsidRDefault="00F85585" w:rsidP="00663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30E6A" w14:textId="4B9106F1" w:rsidR="00F85585" w:rsidRPr="00B40793" w:rsidRDefault="00F85585" w:rsidP="00C1308C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C9D5F" w14:textId="77777777" w:rsidR="00F85585" w:rsidRPr="00B40793" w:rsidRDefault="00F85585" w:rsidP="00C13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E2D71" w14:textId="77777777" w:rsidR="00F85585" w:rsidRPr="00B40793" w:rsidRDefault="00F85585" w:rsidP="00C13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1F90E" w14:textId="77777777" w:rsidR="00F85585" w:rsidRPr="00B40793" w:rsidRDefault="00F85585" w:rsidP="00C13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MX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C5FFB" w14:textId="77777777" w:rsidR="00F85585" w:rsidRPr="00B40793" w:rsidRDefault="00F85585" w:rsidP="00C13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MX"/>
              </w:rPr>
            </w:pPr>
          </w:p>
        </w:tc>
      </w:tr>
      <w:tr w:rsidR="00F85585" w:rsidRPr="00B40793" w14:paraId="4345F1E8" w14:textId="77777777" w:rsidTr="001F778C">
        <w:trPr>
          <w:trHeight w:val="25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47468C" w14:textId="3CCCFB08" w:rsidR="00F85585" w:rsidRPr="00A30063" w:rsidRDefault="00F85585" w:rsidP="00663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A35BD" w14:textId="15C424F1" w:rsidR="00F85585" w:rsidRPr="00B40793" w:rsidRDefault="00F85585" w:rsidP="00057493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C5512" w14:textId="77777777" w:rsidR="00F85585" w:rsidRPr="00B40793" w:rsidRDefault="00F85585" w:rsidP="00C13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88355" w14:textId="77777777" w:rsidR="00F85585" w:rsidRPr="00B40793" w:rsidRDefault="00F85585" w:rsidP="00C13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32E05" w14:textId="77777777" w:rsidR="00F85585" w:rsidRPr="00B40793" w:rsidRDefault="00F85585" w:rsidP="00C13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MX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93CFF" w14:textId="77777777" w:rsidR="00F85585" w:rsidRPr="00B40793" w:rsidRDefault="00F85585" w:rsidP="00C13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MX"/>
              </w:rPr>
            </w:pPr>
          </w:p>
        </w:tc>
      </w:tr>
      <w:tr w:rsidR="00F85585" w:rsidRPr="00B40793" w14:paraId="16D8F0CB" w14:textId="77777777" w:rsidTr="001F778C">
        <w:trPr>
          <w:trHeight w:val="25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5E2101" w14:textId="1EC73754" w:rsidR="00F85585" w:rsidRPr="00A30063" w:rsidRDefault="00F85585" w:rsidP="00663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50764" w14:textId="77777777" w:rsidR="00F85585" w:rsidRPr="00B40793" w:rsidRDefault="00F85585" w:rsidP="00C1308C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9740C" w14:textId="77777777" w:rsidR="00F85585" w:rsidRPr="00B40793" w:rsidRDefault="00F85585" w:rsidP="00C13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5DFB4" w14:textId="77777777" w:rsidR="00F85585" w:rsidRPr="00B40793" w:rsidRDefault="00F85585" w:rsidP="00C13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3D316" w14:textId="77777777" w:rsidR="00F85585" w:rsidRPr="00B40793" w:rsidRDefault="00F85585" w:rsidP="00C13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MX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5AC89" w14:textId="77777777" w:rsidR="00F85585" w:rsidRPr="00B40793" w:rsidRDefault="00F85585" w:rsidP="00C13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MX"/>
              </w:rPr>
            </w:pPr>
          </w:p>
        </w:tc>
      </w:tr>
      <w:tr w:rsidR="00F85585" w:rsidRPr="00B40793" w14:paraId="6E10D568" w14:textId="77777777" w:rsidTr="001F778C">
        <w:trPr>
          <w:trHeight w:val="25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5A3D" w14:textId="5C4921C9" w:rsidR="00F85585" w:rsidRPr="00A30063" w:rsidRDefault="00F85585" w:rsidP="00663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49C5F" w14:textId="77777777" w:rsidR="00F85585" w:rsidRPr="00B40793" w:rsidRDefault="00F85585" w:rsidP="00C1308C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FA38D" w14:textId="77777777" w:rsidR="00F85585" w:rsidRPr="00B40793" w:rsidRDefault="00F85585" w:rsidP="00C13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25D85" w14:textId="77777777" w:rsidR="00F85585" w:rsidRPr="00B40793" w:rsidRDefault="00F85585" w:rsidP="00C13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A968C" w14:textId="77777777" w:rsidR="00F85585" w:rsidRPr="00B40793" w:rsidRDefault="00F85585" w:rsidP="00C13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MX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E73E5" w14:textId="77777777" w:rsidR="00F85585" w:rsidRPr="00B40793" w:rsidRDefault="00F85585" w:rsidP="00C13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MX"/>
              </w:rPr>
            </w:pPr>
          </w:p>
        </w:tc>
      </w:tr>
      <w:tr w:rsidR="00F85585" w:rsidRPr="003E2C03" w14:paraId="6D3ED795" w14:textId="77777777" w:rsidTr="001F778C">
        <w:trPr>
          <w:trHeight w:val="255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16D7DFFC" w14:textId="77777777" w:rsidR="00F85585" w:rsidRPr="003E2C03" w:rsidRDefault="00F85585" w:rsidP="00C13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87AEB" w14:textId="77777777" w:rsidR="00F85585" w:rsidRPr="003E2C03" w:rsidRDefault="00F85585" w:rsidP="00C13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0884D" w14:textId="77777777" w:rsidR="00F85585" w:rsidRPr="003E2C03" w:rsidRDefault="00F85585" w:rsidP="00C1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C06C" w14:textId="77777777" w:rsidR="00F85585" w:rsidRPr="003E2C03" w:rsidRDefault="00F85585" w:rsidP="00C1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7CFE5" w14:textId="77777777" w:rsidR="00F85585" w:rsidRPr="003E2C03" w:rsidRDefault="00F85585" w:rsidP="00C13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E2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43F6" w14:textId="77777777" w:rsidR="00F85585" w:rsidRPr="003E2C03" w:rsidRDefault="00F85585" w:rsidP="00C13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</w:tc>
      </w:tr>
    </w:tbl>
    <w:p w14:paraId="1F964A8D" w14:textId="4BFF0196" w:rsidR="00F85585" w:rsidRDefault="00F85585" w:rsidP="007F7D51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657"/>
        <w:gridCol w:w="566"/>
        <w:gridCol w:w="567"/>
      </w:tblGrid>
      <w:tr w:rsidR="00BB396A" w:rsidRPr="00431449" w14:paraId="6559354B" w14:textId="77777777" w:rsidTr="008A7ABC">
        <w:trPr>
          <w:jc w:val="center"/>
        </w:trPr>
        <w:tc>
          <w:tcPr>
            <w:tcW w:w="10846" w:type="dxa"/>
            <w:gridSpan w:val="3"/>
            <w:shd w:val="clear" w:color="auto" w:fill="DDEBF7"/>
          </w:tcPr>
          <w:p w14:paraId="584EE2A2" w14:textId="5996E306" w:rsidR="00BB396A" w:rsidRPr="00431449" w:rsidRDefault="00BB396A" w:rsidP="00C1308C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396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Señale si se dará cumplimiento a alguna de las siguientes Normas Oficiales Mexicanas (NOM), o Normas Mexicanas (NMX) sobre calidad del agua (marcar con una x las que correspondan):</w:t>
            </w:r>
          </w:p>
        </w:tc>
      </w:tr>
      <w:tr w:rsidR="00BB396A" w:rsidRPr="00431449" w14:paraId="2A189C41" w14:textId="77777777" w:rsidTr="002766A4">
        <w:trPr>
          <w:jc w:val="center"/>
        </w:trPr>
        <w:tc>
          <w:tcPr>
            <w:tcW w:w="9712" w:type="dxa"/>
          </w:tcPr>
          <w:p w14:paraId="266889C8" w14:textId="76130930" w:rsidR="00BB396A" w:rsidRPr="00431449" w:rsidRDefault="00BB396A" w:rsidP="008A7AB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314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NORMAS DE CALIDAD DE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</w:t>
            </w:r>
            <w:r w:rsidRPr="004314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AGUA</w:t>
            </w:r>
          </w:p>
        </w:tc>
        <w:tc>
          <w:tcPr>
            <w:tcW w:w="567" w:type="dxa"/>
          </w:tcPr>
          <w:p w14:paraId="137A848B" w14:textId="77777777" w:rsidR="00BB396A" w:rsidRPr="00431449" w:rsidRDefault="00BB396A" w:rsidP="008A7AB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314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567" w:type="dxa"/>
          </w:tcPr>
          <w:p w14:paraId="5E3B7587" w14:textId="77777777" w:rsidR="00BB396A" w:rsidRPr="00431449" w:rsidRDefault="00BB396A" w:rsidP="008A7AB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314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</w:t>
            </w:r>
          </w:p>
        </w:tc>
      </w:tr>
      <w:tr w:rsidR="00BB396A" w:rsidRPr="00431449" w14:paraId="735C1C91" w14:textId="77777777" w:rsidTr="002766A4">
        <w:trPr>
          <w:jc w:val="center"/>
        </w:trPr>
        <w:tc>
          <w:tcPr>
            <w:tcW w:w="9712" w:type="dxa"/>
          </w:tcPr>
          <w:p w14:paraId="0D2F25C9" w14:textId="77777777" w:rsidR="00BB396A" w:rsidRPr="00431449" w:rsidRDefault="00BB396A" w:rsidP="00C1308C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314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NOM-008-SCFI-1993 Sistema General de Unidades de Medida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67" w:type="dxa"/>
          </w:tcPr>
          <w:p w14:paraId="64C93E06" w14:textId="77777777" w:rsidR="00BB396A" w:rsidRPr="00431449" w:rsidRDefault="00BB396A" w:rsidP="00C1308C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</w:tcPr>
          <w:p w14:paraId="175D5A41" w14:textId="77777777" w:rsidR="00BB396A" w:rsidRPr="00431449" w:rsidRDefault="00BB396A" w:rsidP="00C1308C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BB396A" w:rsidRPr="00431449" w14:paraId="24A86E44" w14:textId="77777777" w:rsidTr="002766A4">
        <w:trPr>
          <w:jc w:val="center"/>
        </w:trPr>
        <w:tc>
          <w:tcPr>
            <w:tcW w:w="9712" w:type="dxa"/>
          </w:tcPr>
          <w:p w14:paraId="2FC0E648" w14:textId="77777777" w:rsidR="00BB396A" w:rsidRPr="00431449" w:rsidRDefault="00BB396A" w:rsidP="00C1308C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314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NOM-230-SSA1-2002, Salud ambiental. Agua para uso y consumo humano. Requisitos sanitarios que se deben cumplir en los sistemas de abastecimiento públicos y privados durante el manejo del agua. Procedimientos sanitarios para el muestreo.</w:t>
            </w:r>
          </w:p>
        </w:tc>
        <w:tc>
          <w:tcPr>
            <w:tcW w:w="567" w:type="dxa"/>
          </w:tcPr>
          <w:p w14:paraId="164F1886" w14:textId="77777777" w:rsidR="00BB396A" w:rsidRPr="00431449" w:rsidRDefault="00BB396A" w:rsidP="00C1308C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</w:tcPr>
          <w:p w14:paraId="736C8147" w14:textId="77777777" w:rsidR="00BB396A" w:rsidRPr="00431449" w:rsidRDefault="00BB396A" w:rsidP="00C1308C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BB396A" w:rsidRPr="00431449" w14:paraId="6B6635D5" w14:textId="77777777" w:rsidTr="002766A4">
        <w:trPr>
          <w:jc w:val="center"/>
        </w:trPr>
        <w:tc>
          <w:tcPr>
            <w:tcW w:w="9712" w:type="dxa"/>
          </w:tcPr>
          <w:p w14:paraId="6C9AE8B6" w14:textId="77777777" w:rsidR="00BB396A" w:rsidRPr="00431449" w:rsidRDefault="00BB396A" w:rsidP="00C1308C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314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Modificación a la NOM-127-SSA1-1994 Salud ambiental, agua para uso y consumo humano –Límites permisibles de calidad y tratamientos a que debe someterse el agua para su potabilización.</w:t>
            </w:r>
          </w:p>
        </w:tc>
        <w:tc>
          <w:tcPr>
            <w:tcW w:w="567" w:type="dxa"/>
          </w:tcPr>
          <w:p w14:paraId="0DDE8F4C" w14:textId="77777777" w:rsidR="00BB396A" w:rsidRPr="00431449" w:rsidRDefault="00BB396A" w:rsidP="00C1308C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</w:tcPr>
          <w:p w14:paraId="2E2C0FC8" w14:textId="77777777" w:rsidR="00BB396A" w:rsidRPr="00431449" w:rsidRDefault="00BB396A" w:rsidP="00C1308C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BB396A" w:rsidRPr="00431449" w14:paraId="511FBA27" w14:textId="77777777" w:rsidTr="002766A4">
        <w:trPr>
          <w:jc w:val="center"/>
        </w:trPr>
        <w:tc>
          <w:tcPr>
            <w:tcW w:w="9712" w:type="dxa"/>
          </w:tcPr>
          <w:p w14:paraId="4B2C25D6" w14:textId="77777777" w:rsidR="00BB396A" w:rsidRPr="00431449" w:rsidRDefault="00BB396A" w:rsidP="00C1308C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314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NOM-179-SSA1-2020. Vigilancia y evaluación del control de calidad del agua para uso y consumo humano, distribuido por sistemas de abastecimiento público.</w:t>
            </w:r>
          </w:p>
        </w:tc>
        <w:tc>
          <w:tcPr>
            <w:tcW w:w="567" w:type="dxa"/>
          </w:tcPr>
          <w:p w14:paraId="77B46D83" w14:textId="77777777" w:rsidR="00BB396A" w:rsidRPr="00431449" w:rsidRDefault="00BB396A" w:rsidP="00C1308C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</w:tcPr>
          <w:p w14:paraId="5FDA3492" w14:textId="77777777" w:rsidR="00BB396A" w:rsidRPr="00431449" w:rsidRDefault="00BB396A" w:rsidP="00C1308C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BB396A" w:rsidRPr="00431449" w14:paraId="6563C5B4" w14:textId="77777777" w:rsidTr="002766A4">
        <w:trPr>
          <w:jc w:val="center"/>
        </w:trPr>
        <w:tc>
          <w:tcPr>
            <w:tcW w:w="9712" w:type="dxa"/>
          </w:tcPr>
          <w:p w14:paraId="49354056" w14:textId="77777777" w:rsidR="00BB396A" w:rsidRPr="00431449" w:rsidRDefault="00BB396A" w:rsidP="00C1308C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31449">
              <w:rPr>
                <w:rFonts w:ascii="Arial" w:hAnsi="Arial" w:cs="Arial"/>
                <w:sz w:val="20"/>
                <w:szCs w:val="20"/>
              </w:rPr>
              <w:t>NORMA MEXICANA NMX-AA-014-1980 Cuerpos receptores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431449">
              <w:rPr>
                <w:rFonts w:ascii="Arial" w:hAnsi="Arial" w:cs="Arial"/>
                <w:sz w:val="20"/>
                <w:szCs w:val="20"/>
              </w:rPr>
              <w:t xml:space="preserve"> Muestreo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314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1AF1F8BD" w14:textId="77777777" w:rsidR="00BB396A" w:rsidRPr="00431449" w:rsidRDefault="00BB396A" w:rsidP="00C1308C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</w:tcPr>
          <w:p w14:paraId="4FE027CD" w14:textId="77777777" w:rsidR="00BB396A" w:rsidRPr="00431449" w:rsidRDefault="00BB396A" w:rsidP="00C1308C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BB396A" w:rsidRPr="00431449" w14:paraId="404B4657" w14:textId="77777777" w:rsidTr="002766A4">
        <w:trPr>
          <w:jc w:val="center"/>
        </w:trPr>
        <w:tc>
          <w:tcPr>
            <w:tcW w:w="9712" w:type="dxa"/>
          </w:tcPr>
          <w:p w14:paraId="3FA46940" w14:textId="77777777" w:rsidR="00BB396A" w:rsidRPr="00431449" w:rsidRDefault="00BB396A" w:rsidP="00C1308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449">
              <w:rPr>
                <w:rFonts w:ascii="Arial" w:hAnsi="Arial" w:cs="Arial"/>
                <w:sz w:val="20"/>
                <w:szCs w:val="20"/>
              </w:rPr>
              <w:t>Criterios de calidad del agua en México para cuerpos superficiales (CONAGUA)*</w:t>
            </w:r>
          </w:p>
        </w:tc>
        <w:tc>
          <w:tcPr>
            <w:tcW w:w="567" w:type="dxa"/>
          </w:tcPr>
          <w:p w14:paraId="21669471" w14:textId="77777777" w:rsidR="00BB396A" w:rsidRPr="00431449" w:rsidRDefault="00BB396A" w:rsidP="00C1308C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</w:tcPr>
          <w:p w14:paraId="775984DF" w14:textId="77777777" w:rsidR="00BB396A" w:rsidRPr="00431449" w:rsidRDefault="00BB396A" w:rsidP="00C1308C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BB396A" w:rsidRPr="00431449" w14:paraId="06412D4D" w14:textId="77777777" w:rsidTr="002766A4">
        <w:trPr>
          <w:jc w:val="center"/>
        </w:trPr>
        <w:tc>
          <w:tcPr>
            <w:tcW w:w="9712" w:type="dxa"/>
          </w:tcPr>
          <w:p w14:paraId="22D63DAA" w14:textId="77777777" w:rsidR="00BB396A" w:rsidRPr="00431449" w:rsidRDefault="00817916" w:rsidP="00C1308C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hyperlink r:id="rId7" w:history="1">
              <w:r w:rsidR="00BB396A" w:rsidRPr="00431449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NOM-001-SEMARNAT-1996</w:t>
              </w:r>
            </w:hyperlink>
            <w:r w:rsidR="00BB396A" w:rsidRPr="00431449">
              <w:rPr>
                <w:rFonts w:ascii="Arial" w:hAnsi="Arial" w:cs="Arial"/>
                <w:sz w:val="20"/>
                <w:szCs w:val="20"/>
              </w:rPr>
              <w:t>. Establece los límites máximos permisibles de contaminantes en las descargas de aguas residuales en aguas y bienes nacionales.</w:t>
            </w:r>
          </w:p>
        </w:tc>
        <w:tc>
          <w:tcPr>
            <w:tcW w:w="567" w:type="dxa"/>
          </w:tcPr>
          <w:p w14:paraId="1008763B" w14:textId="77777777" w:rsidR="00BB396A" w:rsidRPr="00431449" w:rsidRDefault="00BB396A" w:rsidP="00C1308C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</w:tcPr>
          <w:p w14:paraId="2FAC763F" w14:textId="77777777" w:rsidR="00BB396A" w:rsidRPr="00431449" w:rsidRDefault="00BB396A" w:rsidP="00C1308C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BB396A" w:rsidRPr="00431449" w14:paraId="6B7CB60E" w14:textId="77777777" w:rsidTr="002766A4">
        <w:trPr>
          <w:jc w:val="center"/>
        </w:trPr>
        <w:tc>
          <w:tcPr>
            <w:tcW w:w="9712" w:type="dxa"/>
          </w:tcPr>
          <w:p w14:paraId="0D73915B" w14:textId="77777777" w:rsidR="00BB396A" w:rsidRPr="00431449" w:rsidRDefault="00BB396A" w:rsidP="00C1308C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314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NOM-002-SEMARNAT-1996 Que establece los límites máximos permisibles de contaminantes en las descargas de aguas residuales a los sistemas de alcantarillado.</w:t>
            </w:r>
          </w:p>
        </w:tc>
        <w:tc>
          <w:tcPr>
            <w:tcW w:w="567" w:type="dxa"/>
          </w:tcPr>
          <w:p w14:paraId="259C143F" w14:textId="77777777" w:rsidR="00BB396A" w:rsidRPr="00431449" w:rsidRDefault="00BB396A" w:rsidP="00C1308C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</w:tcPr>
          <w:p w14:paraId="6FC17399" w14:textId="77777777" w:rsidR="00BB396A" w:rsidRPr="00431449" w:rsidRDefault="00BB396A" w:rsidP="00C1308C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BB396A" w:rsidRPr="00431449" w14:paraId="42757D1C" w14:textId="77777777" w:rsidTr="002766A4">
        <w:trPr>
          <w:jc w:val="center"/>
        </w:trPr>
        <w:tc>
          <w:tcPr>
            <w:tcW w:w="9712" w:type="dxa"/>
          </w:tcPr>
          <w:p w14:paraId="2A61327F" w14:textId="77777777" w:rsidR="00BB396A" w:rsidRPr="00431449" w:rsidRDefault="00817916" w:rsidP="00C1308C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hyperlink r:id="rId8" w:history="1">
              <w:r w:rsidR="00BB396A" w:rsidRPr="00431449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NOM-003-SEMARNAT-1997</w:t>
              </w:r>
            </w:hyperlink>
            <w:r w:rsidR="00BB396A" w:rsidRPr="00431449">
              <w:rPr>
                <w:rFonts w:ascii="Arial" w:hAnsi="Arial" w:cs="Arial"/>
                <w:sz w:val="20"/>
                <w:szCs w:val="20"/>
              </w:rPr>
              <w:t xml:space="preserve">. Establece los límites máximos permisibles de contaminantes para las aguas residuales tratadas que se </w:t>
            </w:r>
            <w:proofErr w:type="spellStart"/>
            <w:r w:rsidR="00BB396A" w:rsidRPr="00431449">
              <w:rPr>
                <w:rFonts w:ascii="Arial" w:hAnsi="Arial" w:cs="Arial"/>
                <w:sz w:val="20"/>
                <w:szCs w:val="20"/>
              </w:rPr>
              <w:t>reusen</w:t>
            </w:r>
            <w:proofErr w:type="spellEnd"/>
            <w:r w:rsidR="00BB396A" w:rsidRPr="00431449">
              <w:rPr>
                <w:rFonts w:ascii="Arial" w:hAnsi="Arial" w:cs="Arial"/>
                <w:sz w:val="20"/>
                <w:szCs w:val="20"/>
              </w:rPr>
              <w:t xml:space="preserve"> en servicios al público.</w:t>
            </w:r>
          </w:p>
        </w:tc>
        <w:tc>
          <w:tcPr>
            <w:tcW w:w="567" w:type="dxa"/>
          </w:tcPr>
          <w:p w14:paraId="6DDAEBE7" w14:textId="77777777" w:rsidR="00BB396A" w:rsidRPr="00431449" w:rsidRDefault="00BB396A" w:rsidP="00C1308C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</w:tcPr>
          <w:p w14:paraId="0298FED9" w14:textId="77777777" w:rsidR="00BB396A" w:rsidRPr="00431449" w:rsidRDefault="00BB396A" w:rsidP="00C1308C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BB396A" w:rsidRPr="00431449" w14:paraId="55D5BCB9" w14:textId="77777777" w:rsidTr="002766A4">
        <w:trPr>
          <w:jc w:val="center"/>
        </w:trPr>
        <w:tc>
          <w:tcPr>
            <w:tcW w:w="9712" w:type="dxa"/>
          </w:tcPr>
          <w:p w14:paraId="304D7072" w14:textId="77777777" w:rsidR="00BB396A" w:rsidRPr="00431449" w:rsidRDefault="00BB396A" w:rsidP="00C1308C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314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NOM-026-STPS-1998 Colores y señales de seguridad e higiene e identificación de riesgos por fluidos conducidos en tuberías.</w:t>
            </w:r>
          </w:p>
        </w:tc>
        <w:tc>
          <w:tcPr>
            <w:tcW w:w="567" w:type="dxa"/>
          </w:tcPr>
          <w:p w14:paraId="25DF84A8" w14:textId="77777777" w:rsidR="00BB396A" w:rsidRPr="00431449" w:rsidRDefault="00BB396A" w:rsidP="00C1308C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</w:tcPr>
          <w:p w14:paraId="0AF0E033" w14:textId="77777777" w:rsidR="00BB396A" w:rsidRPr="00431449" w:rsidRDefault="00BB396A" w:rsidP="00C1308C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BB396A" w:rsidRPr="00431449" w14:paraId="6B0CEED5" w14:textId="77777777" w:rsidTr="002766A4">
        <w:trPr>
          <w:jc w:val="center"/>
        </w:trPr>
        <w:tc>
          <w:tcPr>
            <w:tcW w:w="9712" w:type="dxa"/>
          </w:tcPr>
          <w:p w14:paraId="03B5E7E4" w14:textId="77777777" w:rsidR="00BB396A" w:rsidRPr="00431449" w:rsidRDefault="00BB396A" w:rsidP="00C1308C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314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NOM-018-STPS-2000 Sistemas para la identificación y comunicación de peligros y riesgos para sustancias químicas peligrosas en los centros de trabajo.</w:t>
            </w:r>
          </w:p>
        </w:tc>
        <w:tc>
          <w:tcPr>
            <w:tcW w:w="567" w:type="dxa"/>
          </w:tcPr>
          <w:p w14:paraId="748DD1C5" w14:textId="77777777" w:rsidR="00BB396A" w:rsidRPr="00431449" w:rsidRDefault="00BB396A" w:rsidP="00C1308C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</w:tcPr>
          <w:p w14:paraId="7FB55864" w14:textId="77777777" w:rsidR="00BB396A" w:rsidRPr="00431449" w:rsidRDefault="00BB396A" w:rsidP="00C1308C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BB396A" w:rsidRPr="00431449" w14:paraId="4B1D73C7" w14:textId="77777777" w:rsidTr="00D60449">
        <w:trPr>
          <w:jc w:val="center"/>
        </w:trPr>
        <w:tc>
          <w:tcPr>
            <w:tcW w:w="9712" w:type="dxa"/>
            <w:tcBorders>
              <w:bottom w:val="single" w:sz="4" w:space="0" w:color="auto"/>
            </w:tcBorders>
          </w:tcPr>
          <w:p w14:paraId="6A3360FB" w14:textId="77777777" w:rsidR="00BB396A" w:rsidRPr="00431449" w:rsidRDefault="00BB396A" w:rsidP="00C1308C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314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NOM-201-SSA1-2002 Productos y Servicios. Agua y hielo para consumo humano preenvasados y a granel. Especificaciones sanitarias.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01C63E9" w14:textId="77777777" w:rsidR="00BB396A" w:rsidRPr="00431449" w:rsidRDefault="00BB396A" w:rsidP="00C1308C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C31BC9B" w14:textId="77777777" w:rsidR="00BB396A" w:rsidRPr="00431449" w:rsidRDefault="00BB396A" w:rsidP="00C1308C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BB396A" w:rsidRPr="00431449" w14:paraId="38A7D29A" w14:textId="77777777" w:rsidTr="00D60449">
        <w:trPr>
          <w:jc w:val="center"/>
        </w:trPr>
        <w:tc>
          <w:tcPr>
            <w:tcW w:w="9712" w:type="dxa"/>
            <w:tcBorders>
              <w:bottom w:val="single" w:sz="4" w:space="0" w:color="auto"/>
            </w:tcBorders>
          </w:tcPr>
          <w:p w14:paraId="43EF81AB" w14:textId="77777777" w:rsidR="00BB396A" w:rsidRPr="00431449" w:rsidRDefault="00BB396A" w:rsidP="00C1308C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314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**Otras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(especificar)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4E57EF" w14:textId="77777777" w:rsidR="00BB396A" w:rsidRPr="00431449" w:rsidRDefault="00BB396A" w:rsidP="00C1308C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6904B5C" w14:textId="77777777" w:rsidR="00BB396A" w:rsidRPr="00431449" w:rsidRDefault="00BB396A" w:rsidP="00C1308C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D10E7D" w:rsidRPr="00431449" w14:paraId="35FD2847" w14:textId="77777777" w:rsidTr="00D60449">
        <w:trPr>
          <w:jc w:val="center"/>
        </w:trPr>
        <w:tc>
          <w:tcPr>
            <w:tcW w:w="108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C0AE90" w14:textId="1987BDA1" w:rsidR="00D10E7D" w:rsidRPr="003878C6" w:rsidRDefault="00D10E7D" w:rsidP="00D10E7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48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* </w:t>
            </w:r>
            <w:r w:rsidR="009348A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</w:t>
            </w:r>
            <w:r w:rsidRPr="003878C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Con base en DBO, DQO, SST y Coliformes fecales. </w:t>
            </w:r>
            <w:hyperlink r:id="rId9" w:history="1">
              <w:r w:rsidR="003878C6" w:rsidRPr="00265FF6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MX"/>
                </w:rPr>
                <w:t>http://sina.conagua.gob.mx/publicaciones/EAM_2018.pdf</w:t>
              </w:r>
            </w:hyperlink>
            <w:r w:rsidR="003878C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  <w:p w14:paraId="0A248489" w14:textId="368D640C" w:rsidR="00D10E7D" w:rsidRPr="00431449" w:rsidRDefault="00D10E7D" w:rsidP="00D10E7D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48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**</w:t>
            </w:r>
            <w:r w:rsidR="009348A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3878C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Que tengan que ver con medición de calidad del agua.</w:t>
            </w:r>
          </w:p>
        </w:tc>
      </w:tr>
    </w:tbl>
    <w:p w14:paraId="03DBE839" w14:textId="29245900" w:rsidR="00BB396A" w:rsidRDefault="00BB396A" w:rsidP="00D60449">
      <w:pPr>
        <w:spacing w:after="0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502B6A" w14:paraId="34F2E277" w14:textId="77777777" w:rsidTr="00071953">
        <w:trPr>
          <w:jc w:val="center"/>
        </w:trPr>
        <w:tc>
          <w:tcPr>
            <w:tcW w:w="10867" w:type="dxa"/>
            <w:shd w:val="clear" w:color="auto" w:fill="DEEAF6" w:themeFill="accent5" w:themeFillTint="33"/>
          </w:tcPr>
          <w:p w14:paraId="61527F84" w14:textId="645273FB" w:rsidR="00502B6A" w:rsidRDefault="00502B6A" w:rsidP="003F522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02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Describa las acciones y/o medios de verificación que comprobarán que se dará cumplimiento a alguna Norma Oficial Mexicana (NOM), o Norma Mexicana (NMX) sobre calidad del agua.</w:t>
            </w:r>
          </w:p>
        </w:tc>
      </w:tr>
      <w:tr w:rsidR="00502B6A" w14:paraId="5A06BBDC" w14:textId="77777777" w:rsidTr="00071953">
        <w:trPr>
          <w:jc w:val="center"/>
        </w:trPr>
        <w:tc>
          <w:tcPr>
            <w:tcW w:w="10867" w:type="dxa"/>
          </w:tcPr>
          <w:p w14:paraId="64E6BE34" w14:textId="77777777" w:rsidR="00502B6A" w:rsidRDefault="00502B6A" w:rsidP="00C130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031BBBF8" w14:textId="77777777" w:rsidR="00502B6A" w:rsidRDefault="00502B6A" w:rsidP="00C130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72772EFC" w14:textId="77777777" w:rsidR="00502B6A" w:rsidRDefault="00502B6A" w:rsidP="007F7D51"/>
    <w:p w14:paraId="7B610E6A" w14:textId="77777777" w:rsidR="000F2CE4" w:rsidRPr="00431449" w:rsidRDefault="000F2CE4" w:rsidP="007F7D51"/>
    <w:sectPr w:rsidR="000F2CE4" w:rsidRPr="00431449" w:rsidSect="002641B4">
      <w:headerReference w:type="default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23DB5" w14:textId="77777777" w:rsidR="00817916" w:rsidRDefault="00817916" w:rsidP="00A71D16">
      <w:pPr>
        <w:spacing w:after="0" w:line="240" w:lineRule="auto"/>
      </w:pPr>
      <w:r>
        <w:separator/>
      </w:r>
    </w:p>
  </w:endnote>
  <w:endnote w:type="continuationSeparator" w:id="0">
    <w:p w14:paraId="159C3FC1" w14:textId="77777777" w:rsidR="00817916" w:rsidRDefault="00817916" w:rsidP="00A7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079507"/>
      <w:docPartObj>
        <w:docPartGallery w:val="Page Numbers (Bottom of Page)"/>
        <w:docPartUnique/>
      </w:docPartObj>
    </w:sdtPr>
    <w:sdtEndPr/>
    <w:sdtContent>
      <w:p w14:paraId="144137F7" w14:textId="72097957" w:rsidR="00F935ED" w:rsidRDefault="00F935E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0126A2F" w14:textId="77777777" w:rsidR="00A71D16" w:rsidRDefault="00A71D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6A505" w14:textId="77777777" w:rsidR="00817916" w:rsidRDefault="00817916" w:rsidP="00A71D16">
      <w:pPr>
        <w:spacing w:after="0" w:line="240" w:lineRule="auto"/>
      </w:pPr>
      <w:r>
        <w:separator/>
      </w:r>
    </w:p>
  </w:footnote>
  <w:footnote w:type="continuationSeparator" w:id="0">
    <w:p w14:paraId="67446A28" w14:textId="77777777" w:rsidR="00817916" w:rsidRDefault="00817916" w:rsidP="00A71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402EC" w14:textId="33F15793" w:rsidR="00573A2B" w:rsidRDefault="00573A2B">
    <w:pPr>
      <w:pStyle w:val="Encabezado"/>
    </w:pPr>
    <w:r>
      <w:rPr>
        <w:b/>
        <w:bCs/>
        <w:color w:val="002060"/>
        <w:sz w:val="20"/>
        <w:szCs w:val="20"/>
      </w:rPr>
      <w:t xml:space="preserve">     </w:t>
    </w:r>
    <w:r w:rsidRPr="00844420">
      <w:rPr>
        <w:b/>
        <w:bCs/>
        <w:color w:val="002060"/>
        <w:sz w:val="20"/>
        <w:szCs w:val="20"/>
      </w:rPr>
      <w:t xml:space="preserve">Máximo </w:t>
    </w:r>
    <w:r w:rsidR="00BB32DA" w:rsidRPr="00875B15">
      <w:rPr>
        <w:b/>
        <w:bCs/>
        <w:color w:val="002060"/>
        <w:sz w:val="20"/>
        <w:szCs w:val="20"/>
      </w:rPr>
      <w:t>4</w:t>
    </w:r>
    <w:r w:rsidRPr="00875B15">
      <w:rPr>
        <w:b/>
        <w:bCs/>
        <w:color w:val="002060"/>
        <w:sz w:val="20"/>
        <w:szCs w:val="20"/>
      </w:rPr>
      <w:t xml:space="preserve"> páginas </w:t>
    </w:r>
    <w:r w:rsidRPr="00875B15">
      <w:rPr>
        <w:b/>
        <w:bCs/>
        <w:color w:val="002060"/>
        <w:sz w:val="18"/>
        <w:szCs w:val="18"/>
      </w:rPr>
      <w:t>por</w:t>
    </w:r>
    <w:r w:rsidRPr="00875B15">
      <w:rPr>
        <w:b/>
        <w:bCs/>
        <w:color w:val="002060"/>
        <w:sz w:val="20"/>
        <w:szCs w:val="20"/>
      </w:rPr>
      <w:t xml:space="preserve"> ficha.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67CBD"/>
    <w:multiLevelType w:val="hybridMultilevel"/>
    <w:tmpl w:val="856CF7D0"/>
    <w:lvl w:ilvl="0" w:tplc="57D8845E">
      <w:start w:val="10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D60B7"/>
    <w:multiLevelType w:val="multilevel"/>
    <w:tmpl w:val="0D3615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1B4"/>
    <w:rsid w:val="00002B0A"/>
    <w:rsid w:val="00003D35"/>
    <w:rsid w:val="00022566"/>
    <w:rsid w:val="00027818"/>
    <w:rsid w:val="00047BA1"/>
    <w:rsid w:val="00057493"/>
    <w:rsid w:val="00071953"/>
    <w:rsid w:val="000A2872"/>
    <w:rsid w:val="000C7666"/>
    <w:rsid w:val="000D573B"/>
    <w:rsid w:val="000F02DE"/>
    <w:rsid w:val="000F05CC"/>
    <w:rsid w:val="000F2CE4"/>
    <w:rsid w:val="00111151"/>
    <w:rsid w:val="00122ACA"/>
    <w:rsid w:val="001449DD"/>
    <w:rsid w:val="0016124B"/>
    <w:rsid w:val="001804B2"/>
    <w:rsid w:val="00183866"/>
    <w:rsid w:val="00190825"/>
    <w:rsid w:val="001A122F"/>
    <w:rsid w:val="001A1BB3"/>
    <w:rsid w:val="001A52F0"/>
    <w:rsid w:val="001B6793"/>
    <w:rsid w:val="001D1524"/>
    <w:rsid w:val="001F778C"/>
    <w:rsid w:val="002020AA"/>
    <w:rsid w:val="00226436"/>
    <w:rsid w:val="00227B5B"/>
    <w:rsid w:val="002641B4"/>
    <w:rsid w:val="002766A4"/>
    <w:rsid w:val="0028277C"/>
    <w:rsid w:val="002A287C"/>
    <w:rsid w:val="002C5F2D"/>
    <w:rsid w:val="002C6C3F"/>
    <w:rsid w:val="002E0EB2"/>
    <w:rsid w:val="002F175C"/>
    <w:rsid w:val="002F6DE0"/>
    <w:rsid w:val="002F77EB"/>
    <w:rsid w:val="00307A2E"/>
    <w:rsid w:val="00311C9E"/>
    <w:rsid w:val="003468E8"/>
    <w:rsid w:val="00360ED2"/>
    <w:rsid w:val="003677AF"/>
    <w:rsid w:val="00373AA4"/>
    <w:rsid w:val="003878C6"/>
    <w:rsid w:val="003D04C7"/>
    <w:rsid w:val="003E2C03"/>
    <w:rsid w:val="003F5222"/>
    <w:rsid w:val="00431449"/>
    <w:rsid w:val="00433A82"/>
    <w:rsid w:val="0043462B"/>
    <w:rsid w:val="00446C6A"/>
    <w:rsid w:val="00464C29"/>
    <w:rsid w:val="00484128"/>
    <w:rsid w:val="004E691E"/>
    <w:rsid w:val="004F4F4C"/>
    <w:rsid w:val="004F684A"/>
    <w:rsid w:val="00502B6A"/>
    <w:rsid w:val="00505640"/>
    <w:rsid w:val="00537A0E"/>
    <w:rsid w:val="00541EFB"/>
    <w:rsid w:val="0054477D"/>
    <w:rsid w:val="00550B31"/>
    <w:rsid w:val="00555516"/>
    <w:rsid w:val="00573A2B"/>
    <w:rsid w:val="00576631"/>
    <w:rsid w:val="00580D8E"/>
    <w:rsid w:val="0059476F"/>
    <w:rsid w:val="005949CA"/>
    <w:rsid w:val="005A03B2"/>
    <w:rsid w:val="005C51F5"/>
    <w:rsid w:val="0060250B"/>
    <w:rsid w:val="006232F1"/>
    <w:rsid w:val="006302FF"/>
    <w:rsid w:val="00630E90"/>
    <w:rsid w:val="00640C55"/>
    <w:rsid w:val="00663AD8"/>
    <w:rsid w:val="00681E5D"/>
    <w:rsid w:val="006A6A99"/>
    <w:rsid w:val="006C0E4D"/>
    <w:rsid w:val="006C7EF1"/>
    <w:rsid w:val="006E530F"/>
    <w:rsid w:val="006F5EA5"/>
    <w:rsid w:val="006F6728"/>
    <w:rsid w:val="00701415"/>
    <w:rsid w:val="00715813"/>
    <w:rsid w:val="007617EC"/>
    <w:rsid w:val="00762EC3"/>
    <w:rsid w:val="007F7D51"/>
    <w:rsid w:val="00806767"/>
    <w:rsid w:val="008133EC"/>
    <w:rsid w:val="00817916"/>
    <w:rsid w:val="00836CF0"/>
    <w:rsid w:val="008512B4"/>
    <w:rsid w:val="00875B15"/>
    <w:rsid w:val="008A7ABC"/>
    <w:rsid w:val="008C6363"/>
    <w:rsid w:val="008F240A"/>
    <w:rsid w:val="009025A3"/>
    <w:rsid w:val="00903918"/>
    <w:rsid w:val="00920F80"/>
    <w:rsid w:val="009348AF"/>
    <w:rsid w:val="0094594B"/>
    <w:rsid w:val="009571B2"/>
    <w:rsid w:val="0099239D"/>
    <w:rsid w:val="009E1DA0"/>
    <w:rsid w:val="009F6E0A"/>
    <w:rsid w:val="00A11B03"/>
    <w:rsid w:val="00A258B3"/>
    <w:rsid w:val="00A30063"/>
    <w:rsid w:val="00A6427A"/>
    <w:rsid w:val="00A71D16"/>
    <w:rsid w:val="00AA2CFE"/>
    <w:rsid w:val="00AA6256"/>
    <w:rsid w:val="00AC4AD5"/>
    <w:rsid w:val="00AD3A27"/>
    <w:rsid w:val="00B40793"/>
    <w:rsid w:val="00B810E2"/>
    <w:rsid w:val="00B95496"/>
    <w:rsid w:val="00BB32DA"/>
    <w:rsid w:val="00BB396A"/>
    <w:rsid w:val="00BB3C5D"/>
    <w:rsid w:val="00BE3FC9"/>
    <w:rsid w:val="00BE60DC"/>
    <w:rsid w:val="00C17EDB"/>
    <w:rsid w:val="00C21B12"/>
    <w:rsid w:val="00C32338"/>
    <w:rsid w:val="00C45A74"/>
    <w:rsid w:val="00C8498F"/>
    <w:rsid w:val="00C92C5E"/>
    <w:rsid w:val="00C96A81"/>
    <w:rsid w:val="00CA44F8"/>
    <w:rsid w:val="00CB1D7D"/>
    <w:rsid w:val="00CB228F"/>
    <w:rsid w:val="00CB6DD0"/>
    <w:rsid w:val="00CD7719"/>
    <w:rsid w:val="00CE12CC"/>
    <w:rsid w:val="00CE63A1"/>
    <w:rsid w:val="00CF6A9B"/>
    <w:rsid w:val="00D10E7D"/>
    <w:rsid w:val="00D200FD"/>
    <w:rsid w:val="00D54899"/>
    <w:rsid w:val="00D60449"/>
    <w:rsid w:val="00D62EB7"/>
    <w:rsid w:val="00D77F64"/>
    <w:rsid w:val="00D83227"/>
    <w:rsid w:val="00D84E44"/>
    <w:rsid w:val="00DA5223"/>
    <w:rsid w:val="00DB197F"/>
    <w:rsid w:val="00DB7B11"/>
    <w:rsid w:val="00DC5251"/>
    <w:rsid w:val="00DD7DB3"/>
    <w:rsid w:val="00DE058A"/>
    <w:rsid w:val="00DE1A66"/>
    <w:rsid w:val="00E263BD"/>
    <w:rsid w:val="00E4019E"/>
    <w:rsid w:val="00E515BD"/>
    <w:rsid w:val="00E6332E"/>
    <w:rsid w:val="00E64C70"/>
    <w:rsid w:val="00E664DD"/>
    <w:rsid w:val="00E96D36"/>
    <w:rsid w:val="00EA2457"/>
    <w:rsid w:val="00EA7FAE"/>
    <w:rsid w:val="00EE5D56"/>
    <w:rsid w:val="00EF5E4C"/>
    <w:rsid w:val="00F01D8D"/>
    <w:rsid w:val="00F02F66"/>
    <w:rsid w:val="00F038F0"/>
    <w:rsid w:val="00F06F29"/>
    <w:rsid w:val="00F124BA"/>
    <w:rsid w:val="00F12D3D"/>
    <w:rsid w:val="00F15C8B"/>
    <w:rsid w:val="00F52A48"/>
    <w:rsid w:val="00F67459"/>
    <w:rsid w:val="00F85585"/>
    <w:rsid w:val="00F86327"/>
    <w:rsid w:val="00F935ED"/>
    <w:rsid w:val="00FB20D2"/>
    <w:rsid w:val="00FF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997DF"/>
  <w15:chartTrackingRefBased/>
  <w15:docId w15:val="{38D7915F-1E55-44D8-99A5-69E2C7C0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D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D16"/>
  </w:style>
  <w:style w:type="paragraph" w:styleId="Piedepgina">
    <w:name w:val="footer"/>
    <w:basedOn w:val="Normal"/>
    <w:link w:val="PiedepginaCar"/>
    <w:uiPriority w:val="99"/>
    <w:unhideWhenUsed/>
    <w:rsid w:val="00A71D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D16"/>
  </w:style>
  <w:style w:type="table" w:styleId="Tablaconcuadrcula">
    <w:name w:val="Table Grid"/>
    <w:basedOn w:val="Tablanormal"/>
    <w:uiPriority w:val="39"/>
    <w:rsid w:val="00945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C5F2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258B3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431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8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61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34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85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9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07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313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06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42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838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530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260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469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1479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7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0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42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64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84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37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13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85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366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559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306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348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037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78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6407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85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mex.mty.itesm.mx/normas/ecol/semarnat003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gismex.mty.itesm.mx/normas/ecol/semarnat00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na.conagua.gob.mx/publicaciones/EAM_2018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Programa Agua</dc:creator>
  <cp:keywords/>
  <dc:description/>
  <cp:lastModifiedBy>Rosa Marchetta</cp:lastModifiedBy>
  <cp:revision>57</cp:revision>
  <dcterms:created xsi:type="dcterms:W3CDTF">2021-03-26T15:26:00Z</dcterms:created>
  <dcterms:modified xsi:type="dcterms:W3CDTF">2022-03-04T19:48:00Z</dcterms:modified>
</cp:coreProperties>
</file>