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519"/>
      </w:tblGrid>
      <w:tr w:rsidR="00EE5AD3" w:rsidRPr="003E2C03" w14:paraId="24FC022C" w14:textId="77777777" w:rsidTr="00773C46">
        <w:trPr>
          <w:trHeight w:val="360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67258213" w14:textId="50DB5CBF" w:rsidR="00EE5AD3" w:rsidRPr="003E2C03" w:rsidRDefault="00EE5AD3" w:rsidP="00773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CONVOCATORIA 202</w:t>
            </w:r>
            <w:r w:rsidR="00E449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</w:p>
        </w:tc>
      </w:tr>
      <w:tr w:rsidR="00EE5AD3" w:rsidRPr="003E2C03" w14:paraId="67D600C8" w14:textId="77777777" w:rsidTr="00773C46">
        <w:trPr>
          <w:trHeight w:val="315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72EC21B5" w14:textId="5A306AAD" w:rsidR="00EE5AD3" w:rsidRPr="003E2C03" w:rsidRDefault="00EE5AD3" w:rsidP="00773C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75B1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</w:t>
            </w:r>
            <w:r w:rsidR="000C172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</w:t>
            </w:r>
            <w:r w:rsidRPr="003E2C0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Ficha </w:t>
            </w:r>
            <w:r w:rsidR="000C172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 tecnología</w:t>
            </w:r>
          </w:p>
        </w:tc>
      </w:tr>
      <w:tr w:rsidR="00EE5AD3" w:rsidRPr="003E2C03" w14:paraId="5CB48338" w14:textId="77777777" w:rsidTr="00773C46">
        <w:trPr>
          <w:trHeight w:val="105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7E8E561" w14:textId="77777777" w:rsidR="00EE5AD3" w:rsidRPr="003E2C03" w:rsidRDefault="00EE5AD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5AD3" w:rsidRPr="003E2C03" w14:paraId="4FCD425E" w14:textId="77777777" w:rsidTr="00EE5AD3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41AD20A" w14:textId="77777777" w:rsidR="00EE5AD3" w:rsidRPr="003E2C03" w:rsidRDefault="00EE5AD3" w:rsidP="00773C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del proyecto:</w:t>
            </w:r>
          </w:p>
        </w:tc>
        <w:tc>
          <w:tcPr>
            <w:tcW w:w="9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832D" w14:textId="77777777" w:rsidR="00EE5AD3" w:rsidRPr="003E2C03" w:rsidRDefault="00EE5AD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5AD3" w:rsidRPr="003E2C03" w14:paraId="64FEED92" w14:textId="77777777" w:rsidTr="00773C46">
        <w:trPr>
          <w:trHeight w:val="120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1077F501" w14:textId="77777777" w:rsidR="00EE5AD3" w:rsidRPr="003E2C03" w:rsidRDefault="00EE5AD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5AD3" w:rsidRPr="003E2C03" w14:paraId="15DACC7E" w14:textId="77777777" w:rsidTr="00EE5AD3">
        <w:trPr>
          <w:trHeight w:val="25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22ECDB73" w14:textId="77777777" w:rsidR="00EE5AD3" w:rsidRPr="003E2C03" w:rsidRDefault="00EE5AD3" w:rsidP="00773C4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Institución solicitante:</w:t>
            </w:r>
          </w:p>
        </w:tc>
        <w:tc>
          <w:tcPr>
            <w:tcW w:w="9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B8358" w14:textId="77777777" w:rsidR="00EE5AD3" w:rsidRPr="003E2C03" w:rsidRDefault="00EE5AD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E5AD3" w:rsidRPr="003E2C03" w14:paraId="0F078867" w14:textId="77777777" w:rsidTr="00773C46">
        <w:trPr>
          <w:trHeight w:val="120"/>
          <w:jc w:val="center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BC2E6"/>
            <w:noWrap/>
            <w:vAlign w:val="center"/>
            <w:hideMark/>
          </w:tcPr>
          <w:p w14:paraId="05E3CBA1" w14:textId="77777777" w:rsidR="00EE5AD3" w:rsidRPr="003E2C03" w:rsidRDefault="00EE5AD3" w:rsidP="00773C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2C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E4074F0" w14:textId="77777777" w:rsidR="00142D2C" w:rsidRDefault="00142D2C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980BBD" w:rsidRPr="00112078" w14:paraId="2AA01922" w14:textId="77777777" w:rsidTr="00541CFA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89015C5" w14:textId="27E35F77" w:rsidR="00980BBD" w:rsidRPr="00112078" w:rsidRDefault="00980BBD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41CFA">
              <w:rPr>
                <w:rFonts w:ascii="Arial" w:eastAsia="Times New Roman" w:hAnsi="Arial" w:cs="Arial"/>
                <w:sz w:val="20"/>
                <w:szCs w:val="20"/>
              </w:rPr>
              <w:t>Nombre de la tecnología:</w:t>
            </w:r>
          </w:p>
        </w:tc>
      </w:tr>
      <w:tr w:rsidR="00980BBD" w:rsidRPr="00112078" w14:paraId="6A1E2672" w14:textId="77777777" w:rsidTr="00541CFA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FCC6" w14:textId="77777777" w:rsidR="00980BBD" w:rsidRPr="000C480D" w:rsidRDefault="00980BBD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3419E3D" w14:textId="41897E59" w:rsidR="00980BBD" w:rsidRDefault="00980BBD" w:rsidP="00774DF5"/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980BBD" w:rsidRPr="00112078" w14:paraId="51DB37D3" w14:textId="77777777" w:rsidTr="00541CFA">
        <w:trPr>
          <w:trHeight w:val="25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F718A80" w14:textId="3577796C" w:rsidR="00980BBD" w:rsidRPr="00112078" w:rsidRDefault="001F5459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5459">
              <w:rPr>
                <w:rFonts w:ascii="Arial" w:eastAsia="Times New Roman" w:hAnsi="Arial" w:cs="Arial"/>
                <w:sz w:val="20"/>
                <w:szCs w:val="20"/>
              </w:rPr>
              <w:t>Descripción física (incluir componentes, especificar medidas/capacidades):</w:t>
            </w:r>
          </w:p>
        </w:tc>
      </w:tr>
      <w:tr w:rsidR="00980BBD" w:rsidRPr="00112078" w14:paraId="3C967A81" w14:textId="77777777" w:rsidTr="00541CFA">
        <w:trPr>
          <w:trHeight w:val="316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85FF" w14:textId="77777777" w:rsidR="00980BBD" w:rsidRPr="000C480D" w:rsidRDefault="00980BBD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2C0F486" w14:textId="7E64FEA6" w:rsidR="00980BBD" w:rsidRDefault="00980BBD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1F5459" w:rsidRPr="00112078" w14:paraId="26378B9E" w14:textId="77777777" w:rsidTr="00541CFA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295C1C5" w14:textId="52A1E5EC" w:rsidR="001F5459" w:rsidRPr="00112078" w:rsidRDefault="001F5459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5459">
              <w:rPr>
                <w:rFonts w:ascii="Arial" w:eastAsia="Times New Roman" w:hAnsi="Arial" w:cs="Arial"/>
                <w:sz w:val="20"/>
                <w:szCs w:val="20"/>
              </w:rPr>
              <w:t>Descripción del funcionamiento:</w:t>
            </w:r>
          </w:p>
        </w:tc>
      </w:tr>
      <w:tr w:rsidR="001F5459" w:rsidRPr="00112078" w14:paraId="19ABFA56" w14:textId="77777777" w:rsidTr="00541CFA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F933" w14:textId="77777777" w:rsidR="001F5459" w:rsidRPr="000C480D" w:rsidRDefault="001F5459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038A1008" w14:textId="27FE62A8" w:rsidR="001F5459" w:rsidRDefault="001F5459" w:rsidP="00774DF5"/>
    <w:tbl>
      <w:tblPr>
        <w:tblW w:w="10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3849"/>
      </w:tblGrid>
      <w:tr w:rsidR="00881AA8" w:rsidRPr="00112078" w14:paraId="6AA3CE6A" w14:textId="1E04EE43" w:rsidTr="00541CFA">
        <w:trPr>
          <w:trHeight w:val="255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0507BA2" w14:textId="0F27D244" w:rsidR="00881AA8" w:rsidRPr="00112078" w:rsidRDefault="00881AA8" w:rsidP="00C31C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81AA8">
              <w:rPr>
                <w:rFonts w:ascii="Arial" w:eastAsia="Times New Roman" w:hAnsi="Arial" w:cs="Arial"/>
                <w:sz w:val="20"/>
                <w:szCs w:val="20"/>
              </w:rPr>
              <w:t>Enlistar principales actividades para la construcción/instalación: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14:paraId="3E3548DF" w14:textId="60D7DCAC" w:rsidR="00881AA8" w:rsidRPr="001F5459" w:rsidRDefault="00881AA8" w:rsidP="00C31C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AA8">
              <w:rPr>
                <w:rFonts w:ascii="Arial" w:eastAsia="Times New Roman" w:hAnsi="Arial" w:cs="Arial"/>
                <w:sz w:val="20"/>
                <w:szCs w:val="20"/>
              </w:rPr>
              <w:t>Enlistar materiales y componentes:</w:t>
            </w:r>
          </w:p>
        </w:tc>
      </w:tr>
      <w:tr w:rsidR="00881AA8" w:rsidRPr="00112078" w14:paraId="182A43B5" w14:textId="3DB98FA9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AD2C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A05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1AA8" w:rsidRPr="00112078" w14:paraId="283A43B5" w14:textId="77777777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E1027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DFF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1AA8" w:rsidRPr="00112078" w14:paraId="5BC0AF26" w14:textId="77777777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E75C1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7A1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1AA8" w:rsidRPr="00112078" w14:paraId="4D97BB74" w14:textId="77777777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D0F1A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971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1AA8" w:rsidRPr="00112078" w14:paraId="7FC37989" w14:textId="77777777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F34A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EEA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1AA8" w:rsidRPr="00112078" w14:paraId="1C96F78B" w14:textId="77777777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FA38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F0E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81AA8" w:rsidRPr="00112078" w14:paraId="0D74531A" w14:textId="77777777" w:rsidTr="00541CFA">
        <w:trPr>
          <w:trHeight w:val="31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DB5E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9F6" w14:textId="77777777" w:rsidR="00881AA8" w:rsidRPr="000C480D" w:rsidRDefault="00881AA8" w:rsidP="003D6B80">
            <w:pPr>
              <w:spacing w:after="24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651B8B4A" w14:textId="130A756E" w:rsidR="001F5459" w:rsidRDefault="001F5459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3D6B80" w:rsidRPr="00112078" w14:paraId="67249F90" w14:textId="77777777" w:rsidTr="00541CFA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0D28427" w14:textId="65F50BB6" w:rsidR="003D6B80" w:rsidRPr="00112078" w:rsidRDefault="003D6B80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F5459">
              <w:rPr>
                <w:rFonts w:ascii="Arial" w:eastAsia="Times New Roman" w:hAnsi="Arial" w:cs="Arial"/>
                <w:sz w:val="20"/>
                <w:szCs w:val="20"/>
              </w:rPr>
              <w:t xml:space="preserve">Descripción del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mantenimiento</w:t>
            </w:r>
            <w:r w:rsidRPr="001F5459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3D6B80" w:rsidRPr="00112078" w14:paraId="3A00CBD9" w14:textId="77777777" w:rsidTr="00541CFA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3786" w14:textId="77777777" w:rsidR="003D6B80" w:rsidRPr="000C480D" w:rsidRDefault="003D6B80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347B409" w14:textId="74CE4DD6" w:rsidR="003D6B80" w:rsidRDefault="003D6B80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3D6B80" w:rsidRPr="00112078" w14:paraId="7D408FCA" w14:textId="77777777" w:rsidTr="00541CFA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2965B7D" w14:textId="7C91FAFF" w:rsidR="003D6B80" w:rsidRPr="00112078" w:rsidRDefault="003D6B80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C4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riesgos</w:t>
            </w: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sanitarios y su prevención:</w:t>
            </w:r>
          </w:p>
        </w:tc>
      </w:tr>
      <w:tr w:rsidR="003D6B80" w:rsidRPr="00112078" w14:paraId="1981D70D" w14:textId="77777777" w:rsidTr="00541CFA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403B" w14:textId="77777777" w:rsidR="003D6B80" w:rsidRPr="000C480D" w:rsidRDefault="003D6B80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A921BB" w14:textId="77777777" w:rsidR="009F1EA2" w:rsidRDefault="009F1EA2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3D6B80" w:rsidRPr="00112078" w14:paraId="45C5E53A" w14:textId="77777777" w:rsidTr="00541CFA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5FEA9794" w14:textId="631D6313" w:rsidR="003D6B80" w:rsidRPr="00112078" w:rsidRDefault="009F1EA2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F1E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tipo de usuarios (mujeres, hombres, niñas, niños, personas con discapacidad, etc.):</w:t>
            </w:r>
          </w:p>
        </w:tc>
      </w:tr>
      <w:tr w:rsidR="003D6B80" w:rsidRPr="00112078" w14:paraId="62C561BF" w14:textId="77777777" w:rsidTr="00541CFA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C174" w14:textId="77777777" w:rsidR="003D6B80" w:rsidRPr="000C480D" w:rsidRDefault="003D6B80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6B7454E" w14:textId="78C50502" w:rsidR="003D6B80" w:rsidRDefault="003D6B80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1D4EBA" w:rsidRPr="00112078" w14:paraId="1FAAC80E" w14:textId="77777777" w:rsidTr="004372EE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376458AD" w14:textId="7BEA5514" w:rsidR="001D4EBA" w:rsidRPr="00112078" w:rsidRDefault="000439F9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439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periodo de uso (temporal, permanente):</w:t>
            </w:r>
          </w:p>
        </w:tc>
      </w:tr>
      <w:tr w:rsidR="001D4EBA" w:rsidRPr="00112078" w14:paraId="4F5DE965" w14:textId="77777777" w:rsidTr="004372EE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8771" w14:textId="77777777" w:rsidR="001D4EBA" w:rsidRPr="000C480D" w:rsidRDefault="001D4EBA" w:rsidP="004372EE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8A75B3F" w14:textId="0B29D6EC" w:rsidR="001D4EBA" w:rsidRDefault="001D4EBA" w:rsidP="00774DF5"/>
    <w:p w14:paraId="5F26DA00" w14:textId="0253D221" w:rsidR="00F57D3E" w:rsidRDefault="00F57D3E" w:rsidP="00774DF5"/>
    <w:p w14:paraId="64B0DEAE" w14:textId="77777777" w:rsidR="00C31CD3" w:rsidRDefault="00C31CD3" w:rsidP="00774DF5"/>
    <w:p w14:paraId="612DAC87" w14:textId="77777777" w:rsidR="00F57D3E" w:rsidRDefault="00F57D3E" w:rsidP="00774DF5"/>
    <w:tbl>
      <w:tblPr>
        <w:tblW w:w="10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9F1EA2" w:rsidRPr="00112078" w14:paraId="0ECC1467" w14:textId="77777777" w:rsidTr="00541CFA">
        <w:trPr>
          <w:trHeight w:val="255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C73BAA4" w14:textId="377F0BB5" w:rsidR="009F1EA2" w:rsidRPr="00112078" w:rsidRDefault="00322389" w:rsidP="00C31CD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22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Explicación de la aceptación/apropiación de la tecnología por parte de los usuarios beneficiarios:</w:t>
            </w:r>
          </w:p>
        </w:tc>
      </w:tr>
      <w:tr w:rsidR="009F1EA2" w:rsidRPr="00112078" w14:paraId="546AE845" w14:textId="77777777" w:rsidTr="00541CFA">
        <w:trPr>
          <w:trHeight w:val="316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5955" w14:textId="77777777" w:rsidR="009F1EA2" w:rsidRPr="000C480D" w:rsidRDefault="009F1EA2" w:rsidP="007326F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424BB6B" w14:textId="77777777" w:rsidR="000B48C2" w:rsidRDefault="000B48C2" w:rsidP="00774DF5"/>
    <w:tbl>
      <w:tblPr>
        <w:tblW w:w="107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810"/>
        <w:gridCol w:w="1121"/>
        <w:gridCol w:w="1667"/>
        <w:gridCol w:w="1450"/>
        <w:gridCol w:w="1971"/>
      </w:tblGrid>
      <w:tr w:rsidR="00322389" w:rsidRPr="00932D6B" w14:paraId="51765DD0" w14:textId="77777777" w:rsidTr="00C31CD3">
        <w:trPr>
          <w:trHeight w:val="255"/>
          <w:tblHeader/>
          <w:jc w:val="center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F7E8DE" w14:textId="77777777" w:rsidR="00322389" w:rsidRPr="00932D6B" w:rsidRDefault="00322389" w:rsidP="00C31C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 correspondiente en el presupuesto</w:t>
            </w:r>
          </w:p>
        </w:tc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AD3FD3" w14:textId="77777777" w:rsidR="00322389" w:rsidRPr="00932D6B" w:rsidRDefault="00322389" w:rsidP="00C31CD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Análisis de precios unitarios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(maquinaria y herramientas, materiales para obras, equipos, transporte de materiales, etc.) </w:t>
            </w:r>
            <w:r w:rsidRPr="005215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incluir mano de obra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22389" w:rsidRPr="00932D6B" w14:paraId="12C7815C" w14:textId="77777777" w:rsidTr="00C31CD3">
        <w:trPr>
          <w:trHeight w:val="255"/>
          <w:tblHeader/>
          <w:jc w:val="center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4F9DE70" w14:textId="77777777" w:rsidR="00322389" w:rsidRPr="00932D6B" w:rsidRDefault="00322389" w:rsidP="007326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40D73B6A" w14:textId="77777777" w:rsidR="00322389" w:rsidRPr="00932D6B" w:rsidRDefault="00322389" w:rsidP="007326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0F2B59" w14:textId="77777777" w:rsidR="00322389" w:rsidRPr="00932D6B" w:rsidRDefault="00322389" w:rsidP="007326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FEC702" w14:textId="77777777" w:rsidR="00322389" w:rsidRPr="00932D6B" w:rsidRDefault="00322389" w:rsidP="007326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5254AC1" w14:textId="77777777" w:rsidR="00322389" w:rsidRPr="00932D6B" w:rsidRDefault="00322389" w:rsidP="007326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Precio unitario (M.N.)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2B19C57" w14:textId="77777777" w:rsidR="00322389" w:rsidRPr="00932D6B" w:rsidRDefault="00322389" w:rsidP="007326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2D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total (M.N.)</w:t>
            </w:r>
          </w:p>
        </w:tc>
      </w:tr>
      <w:tr w:rsidR="00322389" w:rsidRPr="00254223" w14:paraId="55102237" w14:textId="77777777" w:rsidTr="00C31CD3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BA7267" w14:textId="320A1F20" w:rsidR="00322389" w:rsidRPr="00111557" w:rsidRDefault="00322389" w:rsidP="007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93F0" w14:textId="77777777" w:rsidR="00322389" w:rsidRPr="00254223" w:rsidRDefault="00322389" w:rsidP="00732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32B5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91F66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5723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98D58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389" w:rsidRPr="00254223" w14:paraId="5BC0B3D6" w14:textId="77777777" w:rsidTr="00C31CD3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FD6920" w14:textId="4958D9B4" w:rsidR="00322389" w:rsidRPr="00111557" w:rsidRDefault="00322389" w:rsidP="007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E5F7" w14:textId="77777777" w:rsidR="00322389" w:rsidRPr="00254223" w:rsidRDefault="00322389" w:rsidP="00732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F970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2D2F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82258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3B46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389" w:rsidRPr="00254223" w14:paraId="2A361888" w14:textId="77777777" w:rsidTr="00C31CD3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004F1" w14:textId="70A4A860" w:rsidR="00322389" w:rsidRPr="00111557" w:rsidRDefault="00322389" w:rsidP="007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501F" w14:textId="77777777" w:rsidR="00322389" w:rsidRPr="00254223" w:rsidRDefault="00322389" w:rsidP="00732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5C12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2231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6AD3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DCE5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389" w:rsidRPr="00254223" w14:paraId="3155F9F9" w14:textId="77777777" w:rsidTr="00C31CD3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CFD" w14:textId="77DC70D8" w:rsidR="00322389" w:rsidRPr="00111557" w:rsidRDefault="00322389" w:rsidP="00732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CFF8" w14:textId="77777777" w:rsidR="00322389" w:rsidRPr="00254223" w:rsidRDefault="00322389" w:rsidP="00732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32E4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077C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CB6E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51B52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389" w:rsidRPr="00254223" w14:paraId="415CF614" w14:textId="77777777" w:rsidTr="00C31CD3">
        <w:trPr>
          <w:trHeight w:val="255"/>
          <w:jc w:val="center"/>
        </w:trPr>
        <w:tc>
          <w:tcPr>
            <w:tcW w:w="1768" w:type="dxa"/>
            <w:tcBorders>
              <w:top w:val="single" w:sz="4" w:space="0" w:color="auto"/>
            </w:tcBorders>
          </w:tcPr>
          <w:p w14:paraId="4A638F7C" w14:textId="77777777" w:rsidR="00322389" w:rsidRPr="008A377B" w:rsidRDefault="00322389" w:rsidP="007326FA">
            <w:pPr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847391" w14:textId="77777777" w:rsidR="00322389" w:rsidRPr="00254223" w:rsidRDefault="00322389" w:rsidP="00732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52749E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9D4D" w14:textId="77777777" w:rsidR="00322389" w:rsidRPr="00254223" w:rsidRDefault="00322389" w:rsidP="007326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6CE3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191B" w14:textId="77777777" w:rsidR="00322389" w:rsidRPr="00254223" w:rsidRDefault="00322389" w:rsidP="007326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4223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</w:p>
        </w:tc>
      </w:tr>
    </w:tbl>
    <w:p w14:paraId="78FC8238" w14:textId="77777777" w:rsidR="00322389" w:rsidRDefault="00322389" w:rsidP="00774DF5"/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774DF5" w:rsidRPr="00112078" w14:paraId="4ECB4399" w14:textId="77777777" w:rsidTr="00671190">
        <w:trPr>
          <w:trHeight w:val="25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6600FBDD" w14:textId="77777777" w:rsidR="00774DF5" w:rsidRPr="00112078" w:rsidRDefault="00774DF5" w:rsidP="007D4DA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_Hlk36033179"/>
            <w:r w:rsidRPr="00112078">
              <w:rPr>
                <w:rFonts w:ascii="Arial" w:eastAsia="Times New Roman" w:hAnsi="Arial" w:cs="Arial"/>
                <w:sz w:val="20"/>
                <w:szCs w:val="20"/>
              </w:rPr>
              <w:t>Nombre de la organización y/o expertos (internos o externos) que estarán involucrados en este componente:</w:t>
            </w:r>
          </w:p>
        </w:tc>
      </w:tr>
      <w:tr w:rsidR="00774DF5" w:rsidRPr="00112078" w14:paraId="3255DFAA" w14:textId="77777777" w:rsidTr="00671190">
        <w:trPr>
          <w:trHeight w:val="516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229D" w14:textId="26FA6D4A" w:rsidR="00384B57" w:rsidRPr="000C480D" w:rsidRDefault="00384B57" w:rsidP="000C480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bookmarkEnd w:id="0"/>
    </w:tbl>
    <w:p w14:paraId="2372558D" w14:textId="77777777" w:rsidR="00774DF5" w:rsidRPr="00112078" w:rsidRDefault="00774DF5" w:rsidP="00774DF5">
      <w:pPr>
        <w:rPr>
          <w:rFonts w:ascii="Arial" w:hAnsi="Arial" w:cs="Arial"/>
          <w:sz w:val="20"/>
          <w:szCs w:val="20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774DF5" w:rsidRPr="00112078" w14:paraId="25D6B589" w14:textId="77777777" w:rsidTr="00671190">
        <w:trPr>
          <w:trHeight w:val="25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7448BF10" w14:textId="77777777" w:rsidR="00774DF5" w:rsidRPr="00112078" w:rsidRDefault="00774DF5" w:rsidP="007D4DA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0C480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Plano(s) y/o diagrama(s):</w:t>
            </w:r>
          </w:p>
        </w:tc>
      </w:tr>
      <w:tr w:rsidR="00774DF5" w:rsidRPr="00112078" w14:paraId="2C5BA950" w14:textId="77777777" w:rsidTr="00671190">
        <w:trPr>
          <w:trHeight w:val="534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B570" w14:textId="77777777" w:rsidR="00774DF5" w:rsidRDefault="00774DF5" w:rsidP="007D4D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2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68EEC2C" w14:textId="177C0E4E" w:rsidR="00394405" w:rsidRDefault="00394405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3D78C4" w14:textId="0A4EB40C" w:rsidR="000C480D" w:rsidRDefault="000C480D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85DF6B9" w14:textId="5A63068A" w:rsidR="000C480D" w:rsidRDefault="000C480D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3FEB11B" w14:textId="7CDD0B88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7105F7C" w14:textId="5A2BF448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3475EFF" w14:textId="44144B9B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A55385" w14:textId="368209D5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5BFF52A" w14:textId="202D1C5C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DA5AF90" w14:textId="584D25B7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2ACC7CE" w14:textId="5979FA02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790634" w14:textId="38EFCCD0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2910BD2" w14:textId="717F6355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F12B13C" w14:textId="4B26204A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0B19A64" w14:textId="087CAA33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19A1F06" w14:textId="00A50160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326B55" w14:textId="0A4C8336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5259B4" w14:textId="564812E0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608F5F7" w14:textId="40D0CF5C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AFD2F7" w14:textId="653D1FB3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4F60B4A" w14:textId="1E1BF9FD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522C2A" w14:textId="15750527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5535DFE" w14:textId="2A49B549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8BC8D74" w14:textId="248B9679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A18790D" w14:textId="37E89A13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16BA723" w14:textId="49F7DA8E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48868B4" w14:textId="4025A98B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FE5FF67" w14:textId="77777777" w:rsidR="00B42DD1" w:rsidRDefault="00B42DD1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0BBAA57" w14:textId="6A82D1E0" w:rsidR="000C480D" w:rsidRDefault="000C480D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BA6B66" w14:textId="05B6E68C" w:rsidR="000C480D" w:rsidRDefault="000C480D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30DBE56" w14:textId="414BAE07" w:rsidR="00546B00" w:rsidRDefault="00546B00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6012A6" w14:textId="73B81516" w:rsidR="00546B00" w:rsidRDefault="00546B00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80DE254" w14:textId="77777777" w:rsidR="00546B00" w:rsidRDefault="00546B00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057D28" w14:textId="679F4F3B" w:rsidR="000C480D" w:rsidRDefault="000C480D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5AF7342" w14:textId="77777777" w:rsidR="000C480D" w:rsidRDefault="000C480D" w:rsidP="0025422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C6B4EE7" w14:textId="77777777" w:rsidR="00394405" w:rsidRDefault="00394405" w:rsidP="007D4D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FF11D3" w14:textId="04070584" w:rsidR="00394405" w:rsidRPr="00112078" w:rsidRDefault="00394405" w:rsidP="007D4D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F865F2" w14:textId="1C782BCE" w:rsidR="00254223" w:rsidRDefault="00254223" w:rsidP="00774DF5"/>
    <w:p w14:paraId="493539A1" w14:textId="77777777" w:rsidR="00C31CD3" w:rsidRDefault="00C31CD3" w:rsidP="00774DF5"/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774DF5" w:rsidRPr="00112078" w14:paraId="444FE167" w14:textId="77777777" w:rsidTr="00671190">
        <w:trPr>
          <w:trHeight w:val="25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3A009B3A" w14:textId="77777777" w:rsidR="00774DF5" w:rsidRPr="00112078" w:rsidRDefault="00774DF5" w:rsidP="007D4DA4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AE6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Fotos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o dibujos</w:t>
            </w:r>
            <w:r w:rsidRPr="00AE6CC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de referencia:</w:t>
            </w:r>
          </w:p>
        </w:tc>
      </w:tr>
      <w:tr w:rsidR="00774DF5" w:rsidRPr="00112078" w14:paraId="21C006E2" w14:textId="77777777" w:rsidTr="00671190">
        <w:trPr>
          <w:trHeight w:val="534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3856" w14:textId="77777777" w:rsidR="00394405" w:rsidRDefault="00394405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1B7B55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AD3A6E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0AD707D" w14:textId="3583FE51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3C0327C" w14:textId="1F5D7659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F91E9C1" w14:textId="7BC17E81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91F228F" w14:textId="4A7D9FFD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06F9728" w14:textId="6406C919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35DAFAD" w14:textId="6C2979C1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E30CF56" w14:textId="018ED137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EFCDC95" w14:textId="25A72369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8064BF0" w14:textId="449BF308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DC74044" w14:textId="4FF939AF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726C545" w14:textId="156AA19D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6C6CAB2" w14:textId="035ACD29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D7D3DBD" w14:textId="58B65D11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71D341C" w14:textId="6664F554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A248B94" w14:textId="770B9477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24B820F" w14:textId="75C9316B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79CA03" w14:textId="55479D8B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73D023" w14:textId="7104A51B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A3EE735" w14:textId="3A38B365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C470D0C" w14:textId="3CCC59A7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69842C6" w14:textId="1A465703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784C098" w14:textId="54F5E1DF" w:rsidR="00B42DD1" w:rsidRDefault="00B42DD1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7E7122F" w14:textId="76B17DAC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22F1F35" w14:textId="34CCE123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E5CDFD" w14:textId="351C2752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41D4869" w14:textId="426FB2E5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22ED15C" w14:textId="69228BEA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D5E7383" w14:textId="5B824AD2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07D3939" w14:textId="4F091EDE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BF1F85A" w14:textId="7CD15608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5DE59BC" w14:textId="3E253945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512D9D8" w14:textId="2F3BFBC7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B36BFA3" w14:textId="6E62887C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1AE6B2" w14:textId="04111901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F8E2C7" w14:textId="4D20B499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ABD3648" w14:textId="47D86D27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4E05AE4" w14:textId="3E0BC1FB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1D9C43" w14:textId="5F00ADA0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11B38F" w14:textId="1A224606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FE51C30" w14:textId="03772646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03EDD3" w14:textId="6AC77970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8AA9F7" w14:textId="3FA707FA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5E9D1D9" w14:textId="76243078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5646619" w14:textId="57ADCCAF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1923C3A" w14:textId="221D5111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BBC467" w14:textId="77777777" w:rsidR="00546B00" w:rsidRDefault="00546B00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A3CB1E7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049027F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FAEAF59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A993421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CF7BAC3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B18D06" w14:textId="77777777" w:rsidR="000C480D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7870462" w14:textId="0300EDDB" w:rsidR="000C480D" w:rsidRPr="00112078" w:rsidRDefault="000C480D" w:rsidP="00E821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1F0F442" w14:textId="77777777" w:rsidR="00C277D8" w:rsidRDefault="00C277D8"/>
    <w:sectPr w:rsidR="00C277D8" w:rsidSect="008E3826">
      <w:headerReference w:type="default" r:id="rId7"/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0B25" w14:textId="77777777" w:rsidR="00B3149C" w:rsidRDefault="00B3149C" w:rsidP="0016739B">
      <w:r>
        <w:separator/>
      </w:r>
    </w:p>
  </w:endnote>
  <w:endnote w:type="continuationSeparator" w:id="0">
    <w:p w14:paraId="01A3A78A" w14:textId="77777777" w:rsidR="00B3149C" w:rsidRDefault="00B3149C" w:rsidP="001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51978"/>
      <w:docPartObj>
        <w:docPartGallery w:val="Page Numbers (Bottom of Page)"/>
        <w:docPartUnique/>
      </w:docPartObj>
    </w:sdtPr>
    <w:sdtEndPr/>
    <w:sdtContent>
      <w:p w14:paraId="2ED4AF72" w14:textId="77777777" w:rsidR="00932D6B" w:rsidRDefault="00354DD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5B80D5" w14:textId="77777777" w:rsidR="00932D6B" w:rsidRDefault="00B31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6808" w14:textId="77777777" w:rsidR="00B3149C" w:rsidRDefault="00B3149C" w:rsidP="0016739B">
      <w:r>
        <w:separator/>
      </w:r>
    </w:p>
  </w:footnote>
  <w:footnote w:type="continuationSeparator" w:id="0">
    <w:p w14:paraId="055AAAFA" w14:textId="77777777" w:rsidR="00B3149C" w:rsidRDefault="00B3149C" w:rsidP="0016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5D2" w14:textId="76EFAE0E" w:rsidR="00ED5D1E" w:rsidRPr="004D0C37" w:rsidRDefault="00354DDA" w:rsidP="00ED5D1E">
    <w:pPr>
      <w:pStyle w:val="Encabezado"/>
      <w:rPr>
        <w:b/>
        <w:bCs/>
        <w:color w:val="002060"/>
        <w:sz w:val="18"/>
        <w:szCs w:val="18"/>
      </w:rPr>
    </w:pPr>
    <w:r>
      <w:rPr>
        <w:b/>
        <w:bCs/>
        <w:color w:val="002060"/>
        <w:sz w:val="18"/>
        <w:szCs w:val="18"/>
      </w:rPr>
      <w:t xml:space="preserve">  Una ficha por cada tecnología, m</w:t>
    </w:r>
    <w:r w:rsidRPr="004D0C37">
      <w:rPr>
        <w:b/>
        <w:bCs/>
        <w:color w:val="002060"/>
        <w:sz w:val="18"/>
        <w:szCs w:val="18"/>
      </w:rPr>
      <w:t xml:space="preserve">áximo </w:t>
    </w:r>
    <w:r w:rsidR="00B023CC" w:rsidRPr="00BD75B6">
      <w:rPr>
        <w:b/>
        <w:bCs/>
        <w:color w:val="002060"/>
        <w:sz w:val="18"/>
        <w:szCs w:val="18"/>
      </w:rPr>
      <w:t xml:space="preserve">4 </w:t>
    </w:r>
    <w:r w:rsidRPr="00BD75B6">
      <w:rPr>
        <w:b/>
        <w:bCs/>
        <w:color w:val="002060"/>
        <w:sz w:val="18"/>
        <w:szCs w:val="18"/>
      </w:rPr>
      <w:t>páginas por</w:t>
    </w:r>
    <w:r w:rsidRPr="004D0C37">
      <w:rPr>
        <w:b/>
        <w:bCs/>
        <w:color w:val="002060"/>
        <w:sz w:val="18"/>
        <w:szCs w:val="18"/>
      </w:rPr>
      <w:t xml:space="preserve"> ficha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53622"/>
    <w:multiLevelType w:val="hybridMultilevel"/>
    <w:tmpl w:val="73FE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F6EFA"/>
    <w:multiLevelType w:val="hybridMultilevel"/>
    <w:tmpl w:val="667E8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F5"/>
    <w:rsid w:val="0001235B"/>
    <w:rsid w:val="00017411"/>
    <w:rsid w:val="000439F9"/>
    <w:rsid w:val="0006369A"/>
    <w:rsid w:val="00090EE0"/>
    <w:rsid w:val="000A092C"/>
    <w:rsid w:val="000A53EC"/>
    <w:rsid w:val="000B48C2"/>
    <w:rsid w:val="000C1721"/>
    <w:rsid w:val="000C480D"/>
    <w:rsid w:val="00111557"/>
    <w:rsid w:val="00142D2C"/>
    <w:rsid w:val="0016739B"/>
    <w:rsid w:val="001D4EBA"/>
    <w:rsid w:val="001F5459"/>
    <w:rsid w:val="00254223"/>
    <w:rsid w:val="00262D5B"/>
    <w:rsid w:val="002A068A"/>
    <w:rsid w:val="002E7DF3"/>
    <w:rsid w:val="00322389"/>
    <w:rsid w:val="00354DDA"/>
    <w:rsid w:val="00384B57"/>
    <w:rsid w:val="00394405"/>
    <w:rsid w:val="003D6B80"/>
    <w:rsid w:val="003E5D75"/>
    <w:rsid w:val="00422430"/>
    <w:rsid w:val="00424D73"/>
    <w:rsid w:val="00467956"/>
    <w:rsid w:val="004E5439"/>
    <w:rsid w:val="005001FA"/>
    <w:rsid w:val="005155B4"/>
    <w:rsid w:val="005215FA"/>
    <w:rsid w:val="00541CFA"/>
    <w:rsid w:val="00546B00"/>
    <w:rsid w:val="00552A1B"/>
    <w:rsid w:val="0056025E"/>
    <w:rsid w:val="005750FD"/>
    <w:rsid w:val="0058481E"/>
    <w:rsid w:val="006604A2"/>
    <w:rsid w:val="00671190"/>
    <w:rsid w:val="00684468"/>
    <w:rsid w:val="006D528E"/>
    <w:rsid w:val="006F7DD0"/>
    <w:rsid w:val="00774DF5"/>
    <w:rsid w:val="008149D4"/>
    <w:rsid w:val="008746A4"/>
    <w:rsid w:val="00881AA8"/>
    <w:rsid w:val="00894017"/>
    <w:rsid w:val="008974E9"/>
    <w:rsid w:val="008A2068"/>
    <w:rsid w:val="008A377B"/>
    <w:rsid w:val="008E13BD"/>
    <w:rsid w:val="00932071"/>
    <w:rsid w:val="009608DA"/>
    <w:rsid w:val="00980BBD"/>
    <w:rsid w:val="009F1EA2"/>
    <w:rsid w:val="009F2BE9"/>
    <w:rsid w:val="00A566B6"/>
    <w:rsid w:val="00AB7801"/>
    <w:rsid w:val="00B023CC"/>
    <w:rsid w:val="00B3149C"/>
    <w:rsid w:val="00B42DD1"/>
    <w:rsid w:val="00BA3EF4"/>
    <w:rsid w:val="00BB2CC6"/>
    <w:rsid w:val="00BC782F"/>
    <w:rsid w:val="00BD75B6"/>
    <w:rsid w:val="00BF29C7"/>
    <w:rsid w:val="00C14F9C"/>
    <w:rsid w:val="00C277D8"/>
    <w:rsid w:val="00C31CD3"/>
    <w:rsid w:val="00C8271C"/>
    <w:rsid w:val="00CF0853"/>
    <w:rsid w:val="00E328D2"/>
    <w:rsid w:val="00E37BA5"/>
    <w:rsid w:val="00E4497A"/>
    <w:rsid w:val="00E45505"/>
    <w:rsid w:val="00E625E1"/>
    <w:rsid w:val="00E73AFF"/>
    <w:rsid w:val="00E8219B"/>
    <w:rsid w:val="00EC21D9"/>
    <w:rsid w:val="00EE5AD3"/>
    <w:rsid w:val="00F57D3E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C2F2"/>
  <w15:chartTrackingRefBased/>
  <w15:docId w15:val="{B53AF5AA-A302-5545-B1B5-B197A47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DF5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74DF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74DF5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4DF5"/>
    <w:rPr>
      <w:sz w:val="22"/>
      <w:szCs w:val="22"/>
    </w:rPr>
  </w:style>
  <w:style w:type="table" w:styleId="Tablaconcuadrcula">
    <w:name w:val="Table Grid"/>
    <w:basedOn w:val="Tablanormal"/>
    <w:uiPriority w:val="39"/>
    <w:rsid w:val="0077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4405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Salinas</dc:creator>
  <cp:keywords/>
  <dc:description/>
  <cp:lastModifiedBy>Rosa Marchetta</cp:lastModifiedBy>
  <cp:revision>42</cp:revision>
  <dcterms:created xsi:type="dcterms:W3CDTF">2021-03-26T04:18:00Z</dcterms:created>
  <dcterms:modified xsi:type="dcterms:W3CDTF">2022-03-02T01:40:00Z</dcterms:modified>
</cp:coreProperties>
</file>